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/>
  <w:body>
    <w:p w:rsidR="00DC0D99" w:rsidRDefault="00DC0D99" w:rsidP="00DC0D99">
      <w:pPr>
        <w:pStyle w:val="a4"/>
        <w:rPr>
          <w:rFonts w:hint="cs"/>
          <w:b/>
          <w:bCs/>
          <w:color w:val="0070C0"/>
          <w:rtl/>
        </w:rPr>
      </w:pPr>
      <w: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325" type="#_x0000_t176" style="position:absolute;left:0;text-align:left;margin-left:33.5pt;margin-top:-7.15pt;width:657.25pt;height:23.3pt;z-index:251657728" fillcolor="#fabf8f" strokecolor="#fabf8f" strokeweight="1pt">
            <v:fill color2="#fde9d9" angle="-45" focusposition="1" focussize="" focus="-50%" type="gradient"/>
            <v:shadow on="t" type="perspective" color="#974706" opacity=".5" offset="1pt" offset2="-3pt"/>
            <v:textbox style="mso-next-textbox:#_x0000_s1325">
              <w:txbxContent>
                <w:p w:rsidR="000253ED" w:rsidRDefault="000253ED" w:rsidP="005838FC">
                  <w:pPr>
                    <w:shd w:val="clear" w:color="auto" w:fill="FFEBFF"/>
                    <w:jc w:val="center"/>
                  </w:pPr>
                  <w:r w:rsidRPr="003B6B05">
                    <w:rPr>
                      <w:rFonts w:hint="cs"/>
                      <w:b/>
                      <w:bCs/>
                      <w:color w:val="0000FF"/>
                      <w:rtl/>
                    </w:rPr>
                    <w:t xml:space="preserve">توزيع المقرر الدراسي لمادة   (   </w:t>
                  </w:r>
                  <w:r w:rsidR="007F62B4">
                    <w:rPr>
                      <w:rFonts w:hint="cs"/>
                      <w:b/>
                      <w:bCs/>
                      <w:rtl/>
                    </w:rPr>
                    <w:t>الأحياء</w:t>
                  </w:r>
                  <w:r w:rsidR="005838FC">
                    <w:rPr>
                      <w:rFonts w:hint="cs"/>
                      <w:b/>
                      <w:bCs/>
                      <w:rtl/>
                    </w:rPr>
                    <w:t xml:space="preserve"> 6</w:t>
                  </w:r>
                  <w:r w:rsidRPr="003B6B05">
                    <w:rPr>
                      <w:rFonts w:hint="cs"/>
                      <w:b/>
                      <w:bCs/>
                      <w:color w:val="0000FF"/>
                      <w:rtl/>
                    </w:rPr>
                    <w:t xml:space="preserve">)   للصف   ( </w:t>
                  </w:r>
                  <w:r>
                    <w:rPr>
                      <w:rFonts w:hint="cs"/>
                      <w:b/>
                      <w:bCs/>
                      <w:color w:val="0000FF"/>
                      <w:rtl/>
                    </w:rPr>
                    <w:t xml:space="preserve"> </w:t>
                  </w:r>
                  <w:r w:rsidR="007F62B4">
                    <w:rPr>
                      <w:rFonts w:hint="cs"/>
                      <w:b/>
                      <w:bCs/>
                      <w:color w:val="0000FF"/>
                      <w:rtl/>
                    </w:rPr>
                    <w:t>الثالث</w:t>
                  </w:r>
                  <w:r w:rsidR="00D37FC4">
                    <w:rPr>
                      <w:rFonts w:hint="cs"/>
                      <w:b/>
                      <w:bCs/>
                      <w:color w:val="0000FF"/>
                      <w:rtl/>
                    </w:rPr>
                    <w:t xml:space="preserve"> </w:t>
                  </w:r>
                  <w:r w:rsidR="00D8171A">
                    <w:rPr>
                      <w:rFonts w:hint="cs"/>
                      <w:b/>
                      <w:bCs/>
                      <w:color w:val="0000FF"/>
                      <w:rtl/>
                    </w:rPr>
                    <w:t xml:space="preserve"> </w:t>
                  </w:r>
                  <w:r w:rsidR="00796433">
                    <w:rPr>
                      <w:rFonts w:hint="cs"/>
                      <w:b/>
                      <w:bCs/>
                      <w:color w:val="0000FF"/>
                      <w:rtl/>
                    </w:rPr>
                    <w:t xml:space="preserve"> </w:t>
                  </w:r>
                  <w:r w:rsidR="00897D94" w:rsidRPr="00F75F86">
                    <w:rPr>
                      <w:rFonts w:hint="cs"/>
                      <w:b/>
                      <w:bCs/>
                      <w:color w:val="1F497D"/>
                      <w:rtl/>
                    </w:rPr>
                    <w:t>ثانوي</w:t>
                  </w:r>
                  <w:r w:rsidRPr="003B6B05">
                    <w:rPr>
                      <w:rFonts w:hint="cs"/>
                      <w:b/>
                      <w:bCs/>
                      <w:color w:val="0000FF"/>
                      <w:rtl/>
                    </w:rPr>
                    <w:t xml:space="preserve">)  </w:t>
                  </w:r>
                  <w:r w:rsidR="005838FC">
                    <w:rPr>
                      <w:rFonts w:hint="cs"/>
                      <w:b/>
                      <w:bCs/>
                      <w:color w:val="1F497D"/>
                      <w:rtl/>
                    </w:rPr>
                    <w:t>المستوى الدراسي السادس</w:t>
                  </w:r>
                </w:p>
              </w:txbxContent>
            </v:textbox>
            <w10:wrap anchorx="page"/>
          </v:shape>
        </w:pict>
      </w:r>
    </w:p>
    <w:p w:rsidR="00DC0D99" w:rsidRDefault="00DC0D99" w:rsidP="00DC0D99">
      <w:pPr>
        <w:pStyle w:val="a4"/>
        <w:rPr>
          <w:rFonts w:hint="cs"/>
          <w:b/>
          <w:bCs/>
          <w:color w:val="0070C0"/>
          <w:sz w:val="16"/>
          <w:szCs w:val="16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4530" w:type="pct"/>
        <w:tblBorders>
          <w:top w:val="double" w:sz="4" w:space="0" w:color="993300"/>
          <w:left w:val="double" w:sz="4" w:space="0" w:color="993300"/>
          <w:bottom w:val="double" w:sz="4" w:space="0" w:color="993300"/>
          <w:right w:val="double" w:sz="4" w:space="0" w:color="993300"/>
          <w:insideH w:val="single" w:sz="4" w:space="0" w:color="993300"/>
          <w:insideV w:val="double" w:sz="4" w:space="0" w:color="993300"/>
        </w:tblBorders>
        <w:shd w:val="clear" w:color="auto" w:fill="FFE7FF"/>
        <w:tblLayout w:type="fixed"/>
        <w:tblLook w:val="04A0"/>
      </w:tblPr>
      <w:tblGrid>
        <w:gridCol w:w="938"/>
        <w:gridCol w:w="1857"/>
        <w:gridCol w:w="2269"/>
        <w:gridCol w:w="7230"/>
        <w:gridCol w:w="991"/>
      </w:tblGrid>
      <w:tr w:rsidR="00C63603" w:rsidRPr="00E10B7C" w:rsidTr="005838FC">
        <w:trPr>
          <w:trHeight w:val="254"/>
        </w:trPr>
        <w:tc>
          <w:tcPr>
            <w:tcW w:w="353" w:type="pct"/>
            <w:vMerge w:val="restart"/>
            <w:tcBorders>
              <w:top w:val="doub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C63603" w:rsidRPr="005C15A3" w:rsidRDefault="00C63603" w:rsidP="0074669C">
            <w:pPr>
              <w:pStyle w:val="a4"/>
              <w:jc w:val="center"/>
              <w:rPr>
                <w:b/>
                <w:bCs/>
                <w:color w:val="993366"/>
                <w:sz w:val="26"/>
                <w:szCs w:val="26"/>
              </w:rPr>
            </w:pPr>
            <w:r w:rsidRPr="005C15A3">
              <w:rPr>
                <w:rFonts w:hint="cs"/>
                <w:b/>
                <w:bCs/>
                <w:color w:val="993366"/>
                <w:sz w:val="26"/>
                <w:szCs w:val="26"/>
                <w:rtl/>
              </w:rPr>
              <w:t>الأسبوع</w:t>
            </w:r>
          </w:p>
        </w:tc>
        <w:tc>
          <w:tcPr>
            <w:tcW w:w="1553" w:type="pct"/>
            <w:gridSpan w:val="2"/>
            <w:tcBorders>
              <w:top w:val="doub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C63603" w:rsidRPr="00E10B7C" w:rsidRDefault="00C63603" w:rsidP="0074669C">
            <w:pPr>
              <w:pStyle w:val="a4"/>
              <w:jc w:val="center"/>
              <w:rPr>
                <w:b/>
                <w:bCs/>
                <w:color w:val="993366"/>
                <w:sz w:val="22"/>
                <w:szCs w:val="22"/>
              </w:rPr>
            </w:pPr>
            <w:r w:rsidRPr="00E10B7C">
              <w:rPr>
                <w:rFonts w:hint="cs"/>
                <w:b/>
                <w:bCs/>
                <w:color w:val="993366"/>
                <w:sz w:val="22"/>
                <w:szCs w:val="22"/>
                <w:rtl/>
              </w:rPr>
              <w:t>التاريخ</w:t>
            </w:r>
          </w:p>
        </w:tc>
        <w:tc>
          <w:tcPr>
            <w:tcW w:w="2721" w:type="pct"/>
            <w:vMerge w:val="restart"/>
            <w:tcBorders>
              <w:top w:val="doub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C63603" w:rsidRPr="00EC4C74" w:rsidRDefault="00796433" w:rsidP="007F62B4">
            <w:pPr>
              <w:pStyle w:val="a4"/>
              <w:jc w:val="center"/>
              <w:rPr>
                <w:b/>
                <w:bCs/>
                <w:color w:val="993366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993366"/>
                <w:sz w:val="28"/>
                <w:szCs w:val="28"/>
                <w:rtl/>
              </w:rPr>
              <w:t xml:space="preserve">جدول توزيع مادة </w:t>
            </w:r>
            <w:r w:rsidR="00EB0318">
              <w:rPr>
                <w:rFonts w:hint="cs"/>
                <w:b/>
                <w:bCs/>
                <w:rtl/>
              </w:rPr>
              <w:t xml:space="preserve"> </w:t>
            </w:r>
            <w:r w:rsidR="007F62B4">
              <w:rPr>
                <w:rFonts w:hint="cs"/>
                <w:b/>
                <w:bCs/>
                <w:rtl/>
              </w:rPr>
              <w:t>الأحياء</w:t>
            </w:r>
            <w:r w:rsidR="005E2F10">
              <w:rPr>
                <w:rFonts w:hint="cs"/>
                <w:b/>
                <w:bCs/>
                <w:rtl/>
              </w:rPr>
              <w:t xml:space="preserve"> </w:t>
            </w:r>
            <w:r w:rsidR="00C63603" w:rsidRPr="00EC4C74">
              <w:rPr>
                <w:rFonts w:hint="cs"/>
                <w:b/>
                <w:bCs/>
                <w:color w:val="993366"/>
                <w:sz w:val="28"/>
                <w:szCs w:val="28"/>
                <w:rtl/>
              </w:rPr>
              <w:t>(</w:t>
            </w:r>
            <w:r w:rsidR="00EE5F2C">
              <w:rPr>
                <w:rFonts w:hint="cs"/>
                <w:b/>
                <w:bCs/>
                <w:color w:val="993366"/>
                <w:sz w:val="28"/>
                <w:szCs w:val="28"/>
                <w:rtl/>
              </w:rPr>
              <w:t>الثالث</w:t>
            </w:r>
            <w:r>
              <w:rPr>
                <w:rFonts w:hint="cs"/>
                <w:b/>
                <w:bCs/>
                <w:color w:val="993366"/>
                <w:sz w:val="28"/>
                <w:szCs w:val="28"/>
                <w:rtl/>
              </w:rPr>
              <w:t xml:space="preserve"> </w:t>
            </w:r>
            <w:r w:rsidR="00897D94">
              <w:rPr>
                <w:rFonts w:hint="cs"/>
                <w:b/>
                <w:bCs/>
                <w:color w:val="993366"/>
                <w:sz w:val="28"/>
                <w:szCs w:val="28"/>
                <w:rtl/>
              </w:rPr>
              <w:t>ثانوي</w:t>
            </w:r>
            <w:r w:rsidR="00C63603" w:rsidRPr="00EC4C74">
              <w:rPr>
                <w:rFonts w:hint="cs"/>
                <w:b/>
                <w:bCs/>
                <w:color w:val="993366"/>
                <w:sz w:val="28"/>
                <w:szCs w:val="28"/>
                <w:rtl/>
              </w:rPr>
              <w:t>)</w:t>
            </w:r>
          </w:p>
        </w:tc>
        <w:tc>
          <w:tcPr>
            <w:tcW w:w="373" w:type="pct"/>
            <w:vMerge w:val="restart"/>
            <w:tcBorders>
              <w:top w:val="doub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C63603" w:rsidRPr="00650598" w:rsidRDefault="00C63603" w:rsidP="0074669C">
            <w:pPr>
              <w:pStyle w:val="a4"/>
              <w:jc w:val="center"/>
              <w:rPr>
                <w:b/>
                <w:bCs/>
                <w:color w:val="993366"/>
                <w:sz w:val="26"/>
                <w:szCs w:val="26"/>
              </w:rPr>
            </w:pPr>
            <w:r w:rsidRPr="00650598">
              <w:rPr>
                <w:rFonts w:hint="cs"/>
                <w:b/>
                <w:bCs/>
                <w:color w:val="993366"/>
                <w:sz w:val="26"/>
                <w:szCs w:val="26"/>
                <w:rtl/>
              </w:rPr>
              <w:t>ملاحظات</w:t>
            </w:r>
          </w:p>
        </w:tc>
      </w:tr>
      <w:tr w:rsidR="00C63603" w:rsidRPr="00E10B7C" w:rsidTr="005838FC">
        <w:trPr>
          <w:trHeight w:val="72"/>
        </w:trPr>
        <w:tc>
          <w:tcPr>
            <w:tcW w:w="353" w:type="pct"/>
            <w:vMerge/>
            <w:tcBorders>
              <w:top w:val="single" w:sz="4" w:space="0" w:color="993300"/>
              <w:bottom w:val="double" w:sz="4" w:space="0" w:color="993300"/>
            </w:tcBorders>
            <w:shd w:val="clear" w:color="auto" w:fill="FFE7FF"/>
            <w:vAlign w:val="center"/>
          </w:tcPr>
          <w:p w:rsidR="00C63603" w:rsidRPr="00E10B7C" w:rsidRDefault="00C63603" w:rsidP="0074669C">
            <w:pPr>
              <w:bidi w:val="0"/>
              <w:rPr>
                <w:b/>
                <w:bCs/>
                <w:color w:val="993366"/>
              </w:rPr>
            </w:pPr>
          </w:p>
        </w:tc>
        <w:tc>
          <w:tcPr>
            <w:tcW w:w="699" w:type="pct"/>
            <w:tcBorders>
              <w:top w:val="single" w:sz="4" w:space="0" w:color="993300"/>
              <w:bottom w:val="double" w:sz="4" w:space="0" w:color="993300"/>
            </w:tcBorders>
            <w:shd w:val="clear" w:color="auto" w:fill="FFEBFF"/>
          </w:tcPr>
          <w:p w:rsidR="00C63603" w:rsidRPr="00E10B7C" w:rsidRDefault="00C63603" w:rsidP="0074669C">
            <w:pPr>
              <w:pStyle w:val="a4"/>
              <w:jc w:val="center"/>
              <w:rPr>
                <w:b/>
                <w:bCs/>
                <w:color w:val="993366"/>
                <w:sz w:val="22"/>
                <w:szCs w:val="22"/>
              </w:rPr>
            </w:pPr>
            <w:r w:rsidRPr="00E10B7C">
              <w:rPr>
                <w:rFonts w:hint="cs"/>
                <w:b/>
                <w:bCs/>
                <w:color w:val="993366"/>
                <w:sz w:val="22"/>
                <w:szCs w:val="22"/>
                <w:rtl/>
              </w:rPr>
              <w:t xml:space="preserve">من </w:t>
            </w:r>
          </w:p>
        </w:tc>
        <w:tc>
          <w:tcPr>
            <w:tcW w:w="854" w:type="pct"/>
            <w:tcBorders>
              <w:top w:val="single" w:sz="4" w:space="0" w:color="993300"/>
              <w:bottom w:val="double" w:sz="4" w:space="0" w:color="993300"/>
            </w:tcBorders>
            <w:shd w:val="clear" w:color="auto" w:fill="FFEBFF"/>
          </w:tcPr>
          <w:p w:rsidR="00C63603" w:rsidRPr="00E10B7C" w:rsidRDefault="00C63603" w:rsidP="0074669C">
            <w:pPr>
              <w:pStyle w:val="a4"/>
              <w:jc w:val="center"/>
              <w:rPr>
                <w:b/>
                <w:bCs/>
                <w:color w:val="993366"/>
                <w:sz w:val="22"/>
                <w:szCs w:val="22"/>
              </w:rPr>
            </w:pPr>
            <w:r w:rsidRPr="00E10B7C">
              <w:rPr>
                <w:rFonts w:hint="cs"/>
                <w:b/>
                <w:bCs/>
                <w:color w:val="993366"/>
                <w:sz w:val="22"/>
                <w:szCs w:val="22"/>
                <w:rtl/>
              </w:rPr>
              <w:t>إلى</w:t>
            </w:r>
          </w:p>
        </w:tc>
        <w:tc>
          <w:tcPr>
            <w:tcW w:w="2721" w:type="pct"/>
            <w:vMerge/>
            <w:tcBorders>
              <w:top w:val="double" w:sz="4" w:space="0" w:color="993300"/>
              <w:bottom w:val="double" w:sz="4" w:space="0" w:color="993300"/>
            </w:tcBorders>
            <w:shd w:val="clear" w:color="auto" w:fill="FFE7FF"/>
            <w:vAlign w:val="center"/>
          </w:tcPr>
          <w:p w:rsidR="00C63603" w:rsidRPr="00E10B7C" w:rsidRDefault="00C63603" w:rsidP="0074669C">
            <w:pPr>
              <w:bidi w:val="0"/>
              <w:rPr>
                <w:b/>
                <w:bCs/>
                <w:color w:val="993366"/>
                <w:sz w:val="28"/>
                <w:szCs w:val="28"/>
              </w:rPr>
            </w:pPr>
          </w:p>
        </w:tc>
        <w:tc>
          <w:tcPr>
            <w:tcW w:w="373" w:type="pct"/>
            <w:vMerge/>
            <w:tcBorders>
              <w:top w:val="double" w:sz="4" w:space="0" w:color="993300"/>
              <w:bottom w:val="double" w:sz="4" w:space="0" w:color="993300"/>
            </w:tcBorders>
            <w:shd w:val="clear" w:color="auto" w:fill="FFE7FF"/>
            <w:vAlign w:val="center"/>
          </w:tcPr>
          <w:p w:rsidR="00C63603" w:rsidRPr="00E10B7C" w:rsidRDefault="00C63603" w:rsidP="0074669C">
            <w:pPr>
              <w:bidi w:val="0"/>
              <w:rPr>
                <w:b/>
                <w:bCs/>
                <w:color w:val="993366"/>
              </w:rPr>
            </w:pPr>
          </w:p>
        </w:tc>
      </w:tr>
      <w:tr w:rsidR="005838FC" w:rsidRPr="00796433" w:rsidTr="005838FC">
        <w:trPr>
          <w:trHeight w:val="278"/>
        </w:trPr>
        <w:tc>
          <w:tcPr>
            <w:tcW w:w="353" w:type="pct"/>
            <w:tcBorders>
              <w:top w:val="double" w:sz="4" w:space="0" w:color="993300"/>
            </w:tcBorders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3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</w:t>
            </w:r>
          </w:p>
        </w:tc>
        <w:tc>
          <w:tcPr>
            <w:tcW w:w="699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08 / 05/ 1438</w:t>
            </w:r>
          </w:p>
        </w:tc>
        <w:tc>
          <w:tcPr>
            <w:tcW w:w="854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12 / 05/ 1438</w:t>
            </w:r>
          </w:p>
        </w:tc>
        <w:tc>
          <w:tcPr>
            <w:tcW w:w="2721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260C14" w:rsidRDefault="005838FC" w:rsidP="005838FC">
            <w:pPr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260C14">
              <w:rPr>
                <w:rFonts w:hint="cs"/>
                <w:b/>
                <w:bCs/>
                <w:color w:val="0070C0"/>
                <w:sz w:val="22"/>
                <w:szCs w:val="22"/>
                <w:rtl/>
              </w:rPr>
              <w:t>المخلوقات الحية وعلاقاتها المتبادلة</w:t>
            </w:r>
          </w:p>
        </w:tc>
        <w:tc>
          <w:tcPr>
            <w:tcW w:w="373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</w:rPr>
            </w:pPr>
          </w:p>
        </w:tc>
      </w:tr>
      <w:tr w:rsidR="005838FC" w:rsidRPr="00796433" w:rsidTr="005838FC">
        <w:trPr>
          <w:trHeight w:val="318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2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15 / 05/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19 / 05/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260C14" w:rsidRDefault="005838FC" w:rsidP="005838FC">
            <w:pPr>
              <w:jc w:val="center"/>
              <w:rPr>
                <w:b/>
                <w:bCs/>
                <w:color w:val="0070C0"/>
                <w:sz w:val="22"/>
                <w:szCs w:val="22"/>
                <w:rtl/>
              </w:rPr>
            </w:pPr>
            <w:r w:rsidRPr="00260C14">
              <w:rPr>
                <w:rFonts w:hint="cs"/>
                <w:b/>
                <w:bCs/>
                <w:color w:val="0070C0"/>
                <w:sz w:val="22"/>
                <w:szCs w:val="22"/>
                <w:rtl/>
              </w:rPr>
              <w:t>انتقال الطاقة في النظان البيئي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</w:rPr>
            </w:pPr>
          </w:p>
        </w:tc>
      </w:tr>
      <w:tr w:rsidR="005838FC" w:rsidRPr="00796433" w:rsidTr="005838FC">
        <w:trPr>
          <w:trHeight w:val="353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3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22 / 05/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26 / 05/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260C14" w:rsidRDefault="005838FC" w:rsidP="005838FC">
            <w:pPr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260C14">
              <w:rPr>
                <w:rFonts w:hint="cs"/>
                <w:b/>
                <w:bCs/>
                <w:color w:val="0070C0"/>
                <w:sz w:val="22"/>
                <w:szCs w:val="22"/>
                <w:rtl/>
              </w:rPr>
              <w:t>تدوير المواد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0"/>
                <w:szCs w:val="20"/>
              </w:rPr>
            </w:pPr>
          </w:p>
        </w:tc>
      </w:tr>
      <w:tr w:rsidR="005838FC" w:rsidRPr="00796433" w:rsidTr="005838FC">
        <w:trPr>
          <w:trHeight w:val="285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4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29 / 05/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03 / 06/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260C14" w:rsidRDefault="005838FC" w:rsidP="005838FC">
            <w:pPr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260C14">
              <w:rPr>
                <w:rFonts w:hint="cs"/>
                <w:b/>
                <w:bCs/>
                <w:color w:val="0070C0"/>
                <w:sz w:val="22"/>
                <w:szCs w:val="22"/>
                <w:rtl/>
              </w:rPr>
              <w:t>علم بيئة المجتمعات الحيوية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cs="Monotype Koufi"/>
                <w:b/>
                <w:bCs/>
                <w:color w:val="993366"/>
                <w:sz w:val="20"/>
                <w:szCs w:val="20"/>
              </w:rPr>
            </w:pPr>
          </w:p>
        </w:tc>
      </w:tr>
      <w:tr w:rsidR="005838FC" w:rsidRPr="00796433" w:rsidTr="005838FC">
        <w:trPr>
          <w:trHeight w:val="319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5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00B05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00B050"/>
                <w:sz w:val="20"/>
                <w:szCs w:val="20"/>
                <w:rtl/>
              </w:rPr>
              <w:t>الأحد  06 / 06/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00B05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00B050"/>
                <w:sz w:val="20"/>
                <w:szCs w:val="20"/>
                <w:rtl/>
              </w:rPr>
              <w:t>الخميس  10 / 06/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260C14" w:rsidRDefault="005838FC" w:rsidP="005838FC">
            <w:pPr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260C14">
              <w:rPr>
                <w:rFonts w:hint="cs"/>
                <w:b/>
                <w:bCs/>
                <w:color w:val="0070C0"/>
                <w:sz w:val="22"/>
                <w:szCs w:val="22"/>
                <w:rtl/>
              </w:rPr>
              <w:t>المناطق الحيوية البرية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796433" w:rsidTr="005838FC">
        <w:trPr>
          <w:trHeight w:val="387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6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00B05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00B050"/>
                <w:sz w:val="20"/>
                <w:szCs w:val="20"/>
                <w:rtl/>
              </w:rPr>
              <w:t>الأحد  13 / 06/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00B05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00B050"/>
                <w:sz w:val="20"/>
                <w:szCs w:val="20"/>
                <w:rtl/>
              </w:rPr>
              <w:t>الخميس  17 / 06/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260C14" w:rsidRDefault="005838FC" w:rsidP="005838FC">
            <w:pPr>
              <w:spacing w:line="192" w:lineRule="auto"/>
              <w:jc w:val="center"/>
              <w:rPr>
                <w:color w:val="0070C0"/>
                <w:sz w:val="22"/>
                <w:szCs w:val="22"/>
              </w:rPr>
            </w:pPr>
            <w:r w:rsidRPr="00260C14">
              <w:rPr>
                <w:rFonts w:hint="cs"/>
                <w:b/>
                <w:bCs/>
                <w:color w:val="0070C0"/>
                <w:sz w:val="22"/>
                <w:szCs w:val="22"/>
                <w:rtl/>
              </w:rPr>
              <w:t>الأنظمة البيئية المائية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cs="Monotype Koufi"/>
                <w:b/>
                <w:bCs/>
                <w:color w:val="993366"/>
                <w:sz w:val="20"/>
                <w:szCs w:val="20"/>
              </w:rPr>
            </w:pPr>
          </w:p>
        </w:tc>
      </w:tr>
      <w:tr w:rsidR="005838FC" w:rsidRPr="00796433" w:rsidTr="005838FC">
        <w:trPr>
          <w:trHeight w:val="380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7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الأحد  20 / 06/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الخميس  24 / 06/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260C14" w:rsidRDefault="005838FC" w:rsidP="005838FC">
            <w:pPr>
              <w:jc w:val="center"/>
              <w:rPr>
                <w:b/>
                <w:bCs/>
                <w:color w:val="0070C0"/>
                <w:sz w:val="22"/>
                <w:szCs w:val="22"/>
              </w:rPr>
            </w:pPr>
            <w:r w:rsidRPr="00260C14">
              <w:rPr>
                <w:rFonts w:hint="cs"/>
                <w:b/>
                <w:bCs/>
                <w:color w:val="0070C0"/>
                <w:sz w:val="22"/>
                <w:szCs w:val="22"/>
                <w:rtl/>
              </w:rPr>
              <w:t>مراجعة الفصل الثاني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0"/>
                <w:szCs w:val="20"/>
              </w:rPr>
            </w:pPr>
          </w:p>
        </w:tc>
      </w:tr>
      <w:tr w:rsidR="005838FC" w:rsidRPr="00796433" w:rsidTr="005838FC">
        <w:trPr>
          <w:trHeight w:val="371"/>
        </w:trPr>
        <w:tc>
          <w:tcPr>
            <w:tcW w:w="353" w:type="pct"/>
            <w:tcBorders>
              <w:bottom w:val="double" w:sz="4" w:space="0" w:color="993300"/>
            </w:tcBorders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8</w:t>
            </w:r>
          </w:p>
        </w:tc>
        <w:tc>
          <w:tcPr>
            <w:tcW w:w="699" w:type="pct"/>
            <w:tcBorders>
              <w:bottom w:val="doub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الأحد  27 / 06/ 1438</w:t>
            </w:r>
          </w:p>
        </w:tc>
        <w:tc>
          <w:tcPr>
            <w:tcW w:w="854" w:type="pct"/>
            <w:tcBorders>
              <w:bottom w:val="doub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الخميس  02 / 07/ 1438</w:t>
            </w:r>
          </w:p>
        </w:tc>
        <w:tc>
          <w:tcPr>
            <w:tcW w:w="2721" w:type="pct"/>
            <w:tcBorders>
              <w:bottom w:val="double" w:sz="4" w:space="0" w:color="993300"/>
            </w:tcBorders>
            <w:shd w:val="clear" w:color="auto" w:fill="auto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color w:val="0070C0"/>
                <w:sz w:val="20"/>
                <w:szCs w:val="20"/>
              </w:rPr>
            </w:pPr>
            <w:r w:rsidRPr="00413B31">
              <w:rPr>
                <w:rFonts w:hint="cs"/>
                <w:b/>
                <w:bCs/>
                <w:color w:val="0070C0"/>
                <w:sz w:val="20"/>
                <w:szCs w:val="20"/>
                <w:rtl/>
              </w:rPr>
              <w:t>ديناميكية الجماعة الحيوية</w:t>
            </w:r>
          </w:p>
        </w:tc>
        <w:tc>
          <w:tcPr>
            <w:tcW w:w="373" w:type="pct"/>
            <w:tcBorders>
              <w:bottom w:val="double" w:sz="4" w:space="0" w:color="993300"/>
            </w:tcBorders>
            <w:shd w:val="clear" w:color="auto" w:fill="auto"/>
            <w:vAlign w:val="center"/>
          </w:tcPr>
          <w:p w:rsidR="005838FC" w:rsidRPr="00796433" w:rsidRDefault="005838FC" w:rsidP="005838FC">
            <w:pPr>
              <w:jc w:val="center"/>
              <w:rPr>
                <w:rFonts w:cs="Monotype Koufi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319"/>
        </w:trPr>
        <w:tc>
          <w:tcPr>
            <w:tcW w:w="353" w:type="pct"/>
            <w:tcBorders>
              <w:top w:val="double" w:sz="4" w:space="0" w:color="993300"/>
              <w:bottom w:val="double" w:sz="4" w:space="0" w:color="993300"/>
            </w:tcBorders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9</w:t>
            </w:r>
          </w:p>
        </w:tc>
        <w:tc>
          <w:tcPr>
            <w:tcW w:w="699" w:type="pct"/>
            <w:tcBorders>
              <w:top w:val="doub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الأحد  05 / 07/ 1438</w:t>
            </w:r>
          </w:p>
        </w:tc>
        <w:tc>
          <w:tcPr>
            <w:tcW w:w="854" w:type="pct"/>
            <w:tcBorders>
              <w:top w:val="doub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الخميس  09 / 07/ 1438</w:t>
            </w:r>
          </w:p>
        </w:tc>
        <w:tc>
          <w:tcPr>
            <w:tcW w:w="2721" w:type="pct"/>
            <w:tcBorders>
              <w:top w:val="doub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A07BBC" w:rsidRDefault="005838FC" w:rsidP="005838FC">
            <w:pPr>
              <w:pStyle w:val="ab"/>
              <w:jc w:val="center"/>
              <w:rPr>
                <w:rFonts w:ascii="Arial" w:hAnsi="Arial" w:hint="cs"/>
                <w:color w:val="993366"/>
                <w:sz w:val="24"/>
                <w:szCs w:val="24"/>
              </w:rPr>
            </w:pPr>
            <w:r w:rsidRPr="00A07BBC">
              <w:rPr>
                <w:rFonts w:cs="Simplified Arabic" w:hint="cs"/>
                <w:noProof w:val="0"/>
                <w:color w:val="993366"/>
                <w:sz w:val="24"/>
                <w:szCs w:val="24"/>
                <w:rtl/>
                <w:lang w:eastAsia="en-US"/>
              </w:rPr>
              <w:t>إجازة منتصف الفصل الدراسي</w:t>
            </w:r>
          </w:p>
        </w:tc>
        <w:tc>
          <w:tcPr>
            <w:tcW w:w="373" w:type="pct"/>
            <w:tcBorders>
              <w:top w:val="doub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264"/>
        </w:trPr>
        <w:tc>
          <w:tcPr>
            <w:tcW w:w="353" w:type="pct"/>
            <w:tcBorders>
              <w:top w:val="double" w:sz="4" w:space="0" w:color="993300"/>
            </w:tcBorders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10</w:t>
            </w:r>
          </w:p>
        </w:tc>
        <w:tc>
          <w:tcPr>
            <w:tcW w:w="699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الأحد  12 / 07/ 1438</w:t>
            </w:r>
          </w:p>
        </w:tc>
        <w:tc>
          <w:tcPr>
            <w:tcW w:w="854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sz w:val="20"/>
                <w:szCs w:val="20"/>
                <w:rtl/>
              </w:rPr>
              <w:t>الخميس  16 / 07/ 1438</w:t>
            </w:r>
          </w:p>
        </w:tc>
        <w:tc>
          <w:tcPr>
            <w:tcW w:w="2721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color w:val="0070C0"/>
                <w:sz w:val="20"/>
                <w:szCs w:val="20"/>
              </w:rPr>
            </w:pPr>
            <w:r w:rsidRPr="00413B31">
              <w:rPr>
                <w:rFonts w:hint="cs"/>
                <w:b/>
                <w:bCs/>
                <w:color w:val="0070C0"/>
                <w:sz w:val="20"/>
                <w:szCs w:val="20"/>
                <w:rtl/>
              </w:rPr>
              <w:t>الجماعة البشرية</w:t>
            </w:r>
          </w:p>
        </w:tc>
        <w:tc>
          <w:tcPr>
            <w:tcW w:w="373" w:type="pct"/>
            <w:tcBorders>
              <w:top w:val="double" w:sz="4" w:space="0" w:color="993300"/>
            </w:tcBorders>
            <w:shd w:val="clear" w:color="auto" w:fill="auto"/>
            <w:vAlign w:val="center"/>
          </w:tcPr>
          <w:p w:rsidR="005838FC" w:rsidRPr="00E10B7C" w:rsidRDefault="005838FC" w:rsidP="005838FC">
            <w:pPr>
              <w:jc w:val="center"/>
              <w:rPr>
                <w:rFonts w:cs="Monotype Koufi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315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11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 19 / 07/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23 / 07/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color w:val="0070C0"/>
                <w:sz w:val="20"/>
                <w:szCs w:val="20"/>
              </w:rPr>
            </w:pPr>
            <w:r w:rsidRPr="00413B31">
              <w:rPr>
                <w:rFonts w:hint="cs"/>
                <w:b/>
                <w:bCs/>
                <w:color w:val="0070C0"/>
                <w:sz w:val="20"/>
                <w:szCs w:val="20"/>
                <w:rtl/>
              </w:rPr>
              <w:t>مراجعة الفصل الثالث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E10B7C" w:rsidRDefault="005838FC" w:rsidP="005838FC">
            <w:pPr>
              <w:jc w:val="center"/>
              <w:rPr>
                <w:rFonts w:cs="Monotype Koufi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450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12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 26 / 07/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01 / 08/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color w:val="0070C0"/>
                <w:sz w:val="20"/>
                <w:szCs w:val="20"/>
              </w:rPr>
            </w:pPr>
            <w:r w:rsidRPr="00413B31">
              <w:rPr>
                <w:rFonts w:hint="cs"/>
                <w:b/>
                <w:bCs/>
                <w:color w:val="0070C0"/>
                <w:sz w:val="20"/>
                <w:szCs w:val="20"/>
                <w:rtl/>
              </w:rPr>
              <w:t>التنوع الحيوي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244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13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الأحد  04 / 08/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الخميس  08 / 08/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413B31" w:rsidRDefault="005838FC" w:rsidP="005838FC">
            <w:pPr>
              <w:spacing w:line="192" w:lineRule="auto"/>
              <w:jc w:val="center"/>
              <w:rPr>
                <w:rFonts w:ascii="Arial" w:hAnsi="Arial" w:cs="Akhbar MT"/>
                <w:b/>
                <w:bCs/>
                <w:color w:val="0070C0"/>
                <w:sz w:val="20"/>
                <w:szCs w:val="20"/>
              </w:rPr>
            </w:pPr>
            <w:r w:rsidRPr="00413B31">
              <w:rPr>
                <w:rFonts w:hint="cs"/>
                <w:b/>
                <w:bCs/>
                <w:color w:val="0070C0"/>
                <w:sz w:val="20"/>
                <w:szCs w:val="20"/>
                <w:rtl/>
              </w:rPr>
              <w:t>أخطار تواجه التنوع الحيوي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428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14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الأحد  11 / 08/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الخميس  15 / 08/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i/>
                <w:iCs/>
                <w:color w:val="0070C0"/>
                <w:sz w:val="20"/>
                <w:szCs w:val="20"/>
              </w:rPr>
            </w:pPr>
            <w:r w:rsidRPr="00413B31">
              <w:rPr>
                <w:rFonts w:hint="cs"/>
                <w:b/>
                <w:bCs/>
                <w:i/>
                <w:iCs/>
                <w:color w:val="0070C0"/>
                <w:sz w:val="20"/>
                <w:szCs w:val="20"/>
                <w:rtl/>
              </w:rPr>
              <w:t>المحافظة على التنوع الحيوي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341"/>
        </w:trPr>
        <w:tc>
          <w:tcPr>
            <w:tcW w:w="353" w:type="pct"/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3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15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الأحد  18 / 08/ 1438</w:t>
            </w:r>
          </w:p>
        </w:tc>
        <w:tc>
          <w:tcPr>
            <w:tcW w:w="854" w:type="pct"/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الخميس  22 / 08/ 1438</w:t>
            </w:r>
          </w:p>
        </w:tc>
        <w:tc>
          <w:tcPr>
            <w:tcW w:w="2721" w:type="pct"/>
            <w:shd w:val="clear" w:color="auto" w:fill="auto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i/>
                <w:iCs/>
                <w:color w:val="0070C0"/>
                <w:sz w:val="20"/>
                <w:szCs w:val="20"/>
              </w:rPr>
            </w:pPr>
            <w:r w:rsidRPr="00413B31">
              <w:rPr>
                <w:rFonts w:hint="cs"/>
                <w:b/>
                <w:bCs/>
                <w:i/>
                <w:iCs/>
                <w:color w:val="0070C0"/>
                <w:sz w:val="20"/>
                <w:szCs w:val="20"/>
                <w:rtl/>
              </w:rPr>
              <w:t>مراجعة الفصل الرابع</w:t>
            </w:r>
          </w:p>
        </w:tc>
        <w:tc>
          <w:tcPr>
            <w:tcW w:w="373" w:type="pct"/>
            <w:shd w:val="clear" w:color="auto" w:fill="auto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370"/>
        </w:trPr>
        <w:tc>
          <w:tcPr>
            <w:tcW w:w="353" w:type="pct"/>
            <w:tcBorders>
              <w:bottom w:val="single" w:sz="4" w:space="0" w:color="993300"/>
            </w:tcBorders>
            <w:shd w:val="clear" w:color="auto" w:fill="FFEBFF"/>
            <w:vAlign w:val="center"/>
          </w:tcPr>
          <w:p w:rsidR="005838FC" w:rsidRPr="00E10B7C" w:rsidRDefault="005838FC" w:rsidP="005838FC">
            <w:pPr>
              <w:pStyle w:val="a4"/>
              <w:jc w:val="center"/>
              <w:rPr>
                <w:rFonts w:cs="Traditional Arabic"/>
                <w:b/>
                <w:bCs/>
                <w:color w:val="993366"/>
              </w:rPr>
            </w:pPr>
            <w:r w:rsidRPr="00E10B7C">
              <w:rPr>
                <w:rFonts w:cs="Traditional Arabic" w:hint="cs"/>
                <w:b/>
                <w:bCs/>
                <w:color w:val="993366"/>
                <w:rtl/>
              </w:rPr>
              <w:t>16</w:t>
            </w:r>
          </w:p>
        </w:tc>
        <w:tc>
          <w:tcPr>
            <w:tcW w:w="699" w:type="pct"/>
            <w:tcBorders>
              <w:bottom w:val="sing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الأحد  25 / 08/ 1438</w:t>
            </w:r>
          </w:p>
        </w:tc>
        <w:tc>
          <w:tcPr>
            <w:tcW w:w="854" w:type="pct"/>
            <w:tcBorders>
              <w:bottom w:val="single" w:sz="4" w:space="0" w:color="993300"/>
            </w:tcBorders>
            <w:shd w:val="clear" w:color="auto" w:fill="auto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الخميس  29 / 08/ 1438</w:t>
            </w:r>
          </w:p>
        </w:tc>
        <w:tc>
          <w:tcPr>
            <w:tcW w:w="2721" w:type="pct"/>
            <w:tcBorders>
              <w:bottom w:val="single" w:sz="4" w:space="0" w:color="993300"/>
            </w:tcBorders>
            <w:shd w:val="clear" w:color="auto" w:fill="auto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i/>
                <w:iCs/>
                <w:color w:val="0070C0"/>
                <w:sz w:val="20"/>
                <w:szCs w:val="20"/>
                <w:rtl/>
              </w:rPr>
            </w:pPr>
            <w:r w:rsidRPr="00413B31">
              <w:rPr>
                <w:rFonts w:hint="cs"/>
                <w:b/>
                <w:bCs/>
                <w:i/>
                <w:iCs/>
                <w:color w:val="0070C0"/>
                <w:sz w:val="20"/>
                <w:szCs w:val="20"/>
                <w:rtl/>
              </w:rPr>
              <w:t>السلوكيات الأساسية</w:t>
            </w:r>
          </w:p>
        </w:tc>
        <w:tc>
          <w:tcPr>
            <w:tcW w:w="373" w:type="pct"/>
            <w:tcBorders>
              <w:bottom w:val="single" w:sz="4" w:space="0" w:color="993300"/>
            </w:tcBorders>
            <w:shd w:val="clear" w:color="auto" w:fill="auto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320"/>
        </w:trPr>
        <w:tc>
          <w:tcPr>
            <w:tcW w:w="353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487417" w:rsidRDefault="005838FC" w:rsidP="005838FC">
            <w:pPr>
              <w:pStyle w:val="a4"/>
              <w:jc w:val="center"/>
              <w:rPr>
                <w:rFonts w:hint="cs"/>
                <w:color w:val="0070C0"/>
                <w:rtl/>
              </w:rPr>
            </w:pPr>
            <w:r w:rsidRPr="00487417">
              <w:rPr>
                <w:rFonts w:hint="cs"/>
                <w:color w:val="0070C0"/>
                <w:rtl/>
              </w:rPr>
              <w:t>17</w:t>
            </w:r>
          </w:p>
        </w:tc>
        <w:tc>
          <w:tcPr>
            <w:tcW w:w="699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الأحد  02 / 09/ 1438</w:t>
            </w:r>
          </w:p>
        </w:tc>
        <w:tc>
          <w:tcPr>
            <w:tcW w:w="854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548DD4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548DD4"/>
                <w:sz w:val="20"/>
                <w:szCs w:val="20"/>
                <w:rtl/>
              </w:rPr>
              <w:t>الخميس  06 / 09/ 1438</w:t>
            </w:r>
          </w:p>
        </w:tc>
        <w:tc>
          <w:tcPr>
            <w:tcW w:w="2721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413B31" w:rsidRDefault="005838FC" w:rsidP="005838FC">
            <w:pPr>
              <w:jc w:val="center"/>
              <w:rPr>
                <w:b/>
                <w:bCs/>
                <w:i/>
                <w:iCs/>
                <w:color w:val="0070C0"/>
                <w:sz w:val="20"/>
                <w:szCs w:val="20"/>
                <w:rtl/>
              </w:rPr>
            </w:pPr>
            <w:r w:rsidRPr="00413B31">
              <w:rPr>
                <w:rFonts w:hint="cs"/>
                <w:b/>
                <w:bCs/>
                <w:i/>
                <w:iCs/>
                <w:color w:val="0070C0"/>
                <w:sz w:val="20"/>
                <w:szCs w:val="20"/>
                <w:rtl/>
              </w:rPr>
              <w:t>السلوكيات البيئية</w:t>
            </w:r>
          </w:p>
        </w:tc>
        <w:tc>
          <w:tcPr>
            <w:tcW w:w="373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450"/>
        </w:trPr>
        <w:tc>
          <w:tcPr>
            <w:tcW w:w="353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487417" w:rsidRDefault="005838FC" w:rsidP="005838FC">
            <w:pPr>
              <w:pStyle w:val="a4"/>
              <w:jc w:val="center"/>
              <w:rPr>
                <w:rFonts w:hint="cs"/>
                <w:color w:val="0070C0"/>
                <w:rtl/>
              </w:rPr>
            </w:pPr>
            <w:r w:rsidRPr="00487417">
              <w:rPr>
                <w:rFonts w:hint="cs"/>
                <w:color w:val="0070C0"/>
                <w:rtl/>
              </w:rPr>
              <w:t>18</w:t>
            </w:r>
          </w:p>
        </w:tc>
        <w:tc>
          <w:tcPr>
            <w:tcW w:w="699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 09 / 09/ 1438</w:t>
            </w:r>
          </w:p>
        </w:tc>
        <w:tc>
          <w:tcPr>
            <w:tcW w:w="854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13 / 09/ 1438</w:t>
            </w:r>
          </w:p>
        </w:tc>
        <w:tc>
          <w:tcPr>
            <w:tcW w:w="2721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</w:tcPr>
          <w:p w:rsidR="005838FC" w:rsidRPr="00487417" w:rsidRDefault="005838FC" w:rsidP="005838FC">
            <w:pPr>
              <w:jc w:val="center"/>
              <w:rPr>
                <w:rFonts w:hint="cs"/>
                <w:b/>
                <w:bCs/>
                <w:rtl/>
              </w:rPr>
            </w:pPr>
            <w:r w:rsidRPr="00487417">
              <w:rPr>
                <w:rFonts w:ascii="Arial" w:hAnsi="Arial" w:cs="Tahoma"/>
                <w:b/>
                <w:bCs/>
                <w:noProof/>
                <w:color w:val="FF0000"/>
                <w:rtl/>
              </w:rPr>
              <w:t>اختبارات الفصل</w:t>
            </w:r>
            <w:r>
              <w:rPr>
                <w:rFonts w:ascii="Arial" w:hAnsi="Arial" w:cs="Tahoma" w:hint="cs"/>
                <w:b/>
                <w:bCs/>
                <w:noProof/>
                <w:color w:val="FF0000"/>
                <w:rtl/>
              </w:rPr>
              <w:t xml:space="preserve"> الدراسي</w:t>
            </w:r>
            <w:r w:rsidRPr="00487417">
              <w:rPr>
                <w:rFonts w:ascii="Arial" w:hAnsi="Arial" w:cs="Tahoma"/>
                <w:b/>
                <w:bCs/>
                <w:noProof/>
                <w:color w:val="FF0000"/>
                <w:rtl/>
              </w:rPr>
              <w:t xml:space="preserve"> الثاني</w:t>
            </w:r>
            <w:r w:rsidRPr="00487417">
              <w:rPr>
                <w:b/>
                <w:bCs/>
              </w:rPr>
              <w:t>.</w:t>
            </w:r>
          </w:p>
        </w:tc>
        <w:tc>
          <w:tcPr>
            <w:tcW w:w="373" w:type="pct"/>
            <w:tcBorders>
              <w:top w:val="single" w:sz="4" w:space="0" w:color="993300"/>
              <w:bottom w:val="single" w:sz="4" w:space="0" w:color="993300"/>
            </w:tcBorders>
            <w:shd w:val="clear" w:color="auto" w:fill="FFEFFF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  <w:tr w:rsidR="005838FC" w:rsidRPr="00E10B7C" w:rsidTr="005838FC">
        <w:trPr>
          <w:trHeight w:val="450"/>
        </w:trPr>
        <w:tc>
          <w:tcPr>
            <w:tcW w:w="353" w:type="pct"/>
            <w:tcBorders>
              <w:top w:val="sing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487417" w:rsidRDefault="005838FC" w:rsidP="005838FC">
            <w:pPr>
              <w:pStyle w:val="a4"/>
              <w:jc w:val="center"/>
              <w:rPr>
                <w:rFonts w:hint="cs"/>
                <w:color w:val="0070C0"/>
                <w:rtl/>
              </w:rPr>
            </w:pPr>
            <w:r>
              <w:rPr>
                <w:rFonts w:hint="cs"/>
                <w:color w:val="0070C0"/>
                <w:rtl/>
              </w:rPr>
              <w:t>19</w:t>
            </w:r>
          </w:p>
        </w:tc>
        <w:tc>
          <w:tcPr>
            <w:tcW w:w="699" w:type="pct"/>
            <w:tcBorders>
              <w:top w:val="sing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الأحد  16 / 09/ 1438</w:t>
            </w:r>
          </w:p>
        </w:tc>
        <w:tc>
          <w:tcPr>
            <w:tcW w:w="854" w:type="pct"/>
            <w:tcBorders>
              <w:top w:val="sing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D15549" w:rsidRDefault="005838FC" w:rsidP="005838FC">
            <w:pPr>
              <w:pStyle w:val="a4"/>
              <w:jc w:val="both"/>
              <w:rPr>
                <w:b/>
                <w:bCs/>
                <w:color w:val="FF0000"/>
                <w:sz w:val="20"/>
                <w:szCs w:val="20"/>
              </w:rPr>
            </w:pPr>
            <w:r w:rsidRPr="00D15549">
              <w:rPr>
                <w:rFonts w:hint="cs"/>
                <w:b/>
                <w:bCs/>
                <w:color w:val="FF0000"/>
                <w:sz w:val="20"/>
                <w:szCs w:val="20"/>
                <w:rtl/>
              </w:rPr>
              <w:t>الخميس  20 / 09/ 1438</w:t>
            </w:r>
          </w:p>
        </w:tc>
        <w:tc>
          <w:tcPr>
            <w:tcW w:w="2721" w:type="pct"/>
            <w:tcBorders>
              <w:top w:val="single" w:sz="4" w:space="0" w:color="993300"/>
              <w:bottom w:val="double" w:sz="4" w:space="0" w:color="993300"/>
            </w:tcBorders>
            <w:shd w:val="clear" w:color="auto" w:fill="FFEFFF"/>
          </w:tcPr>
          <w:p w:rsidR="005838FC" w:rsidRPr="00487417" w:rsidRDefault="005838FC" w:rsidP="005838FC">
            <w:pPr>
              <w:jc w:val="center"/>
              <w:rPr>
                <w:rFonts w:hint="cs"/>
                <w:b/>
                <w:bCs/>
                <w:rtl/>
              </w:rPr>
            </w:pPr>
            <w:r w:rsidRPr="00487417">
              <w:rPr>
                <w:rFonts w:ascii="Arial" w:hAnsi="Arial" w:cs="Tahoma"/>
                <w:b/>
                <w:bCs/>
                <w:noProof/>
                <w:color w:val="FF0000"/>
                <w:rtl/>
              </w:rPr>
              <w:t>اختبارات الفصل</w:t>
            </w:r>
            <w:r>
              <w:rPr>
                <w:rFonts w:ascii="Arial" w:hAnsi="Arial" w:cs="Tahoma" w:hint="cs"/>
                <w:b/>
                <w:bCs/>
                <w:noProof/>
                <w:color w:val="FF0000"/>
                <w:rtl/>
              </w:rPr>
              <w:t xml:space="preserve"> الدراسي</w:t>
            </w:r>
            <w:r w:rsidRPr="00487417">
              <w:rPr>
                <w:rFonts w:ascii="Arial" w:hAnsi="Arial" w:cs="Tahoma"/>
                <w:b/>
                <w:bCs/>
                <w:noProof/>
                <w:color w:val="FF0000"/>
                <w:rtl/>
              </w:rPr>
              <w:t xml:space="preserve"> الثاني</w:t>
            </w:r>
            <w:r w:rsidRPr="00487417">
              <w:rPr>
                <w:b/>
                <w:bCs/>
              </w:rPr>
              <w:t>.</w:t>
            </w:r>
          </w:p>
        </w:tc>
        <w:tc>
          <w:tcPr>
            <w:tcW w:w="373" w:type="pct"/>
            <w:tcBorders>
              <w:top w:val="single" w:sz="4" w:space="0" w:color="993300"/>
              <w:bottom w:val="double" w:sz="4" w:space="0" w:color="993300"/>
            </w:tcBorders>
            <w:shd w:val="clear" w:color="auto" w:fill="FFEFFF"/>
            <w:vAlign w:val="center"/>
          </w:tcPr>
          <w:p w:rsidR="005838FC" w:rsidRPr="00E10B7C" w:rsidRDefault="005838FC" w:rsidP="005838FC">
            <w:pPr>
              <w:jc w:val="center"/>
              <w:rPr>
                <w:rFonts w:ascii="Arial" w:hAnsi="Arial" w:cs="Traditional Arabic"/>
                <w:b/>
                <w:bCs/>
                <w:color w:val="993366"/>
                <w:sz w:val="22"/>
                <w:szCs w:val="22"/>
              </w:rPr>
            </w:pPr>
          </w:p>
        </w:tc>
      </w:tr>
    </w:tbl>
    <w:p w:rsidR="00DF79CF" w:rsidRPr="00C63603" w:rsidRDefault="00DF79CF" w:rsidP="006538DD">
      <w:pPr>
        <w:tabs>
          <w:tab w:val="left" w:pos="4500"/>
        </w:tabs>
      </w:pPr>
    </w:p>
    <w:sectPr w:rsidR="00DF79CF" w:rsidRPr="00C63603" w:rsidSect="00AF520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443" w:h="11907" w:orient="landscape"/>
      <w:pgMar w:top="567" w:right="992" w:bottom="568" w:left="720" w:header="709" w:footer="709" w:gutter="284"/>
      <w:pgBorders w:offsetFrom="page">
        <w:top w:val="twistedLines2" w:sz="12" w:space="24" w:color="008000"/>
        <w:left w:val="twistedLines2" w:sz="12" w:space="24" w:color="008000"/>
        <w:bottom w:val="twistedLines2" w:sz="12" w:space="24" w:color="008000"/>
        <w:right w:val="twistedLines2" w:sz="12" w:space="24" w:color="008000"/>
      </w:pgBorders>
      <w:cols w:space="708"/>
      <w:bidi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4F4D" w:rsidRDefault="00AD4F4D">
      <w:r>
        <w:separator/>
      </w:r>
    </w:p>
  </w:endnote>
  <w:endnote w:type="continuationSeparator" w:id="1">
    <w:p w:rsidR="00AD4F4D" w:rsidRDefault="00AD4F4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9DA9F717-B46C-4A88-A982-394420450E5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" w:fontKey="{72A55869-16E3-4588-B910-9EC6FE8396D9}"/>
    <w:embedBoldItalic r:id="rId3" w:fontKey="{48E2FA1A-3EBD-4B34-8ACA-EAA4F84E3F2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1D033CDE-8B07-4550-9B3A-F1F3D12C02CD}"/>
    <w:embedBold r:id="rId5" w:fontKey="{AE00AE41-59E1-4E67-ACD4-7FF96E36C06B}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  <w:embedBold r:id="rId6" w:fontKey="{DBCA00C9-C761-4D8D-8379-12DBDA087A8C}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  <w:embedBold r:id="rId7" w:fontKey="{9CFC3216-6B38-4172-A071-1A7F76A9D942}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  <w:embedBold r:id="rId8" w:fontKey="{5804135A-8788-4A46-87A8-BBF5E4DB85CF}"/>
  </w:font>
  <w:font w:name="Akhbar MT">
    <w:panose1 w:val="00000000000000000000"/>
    <w:charset w:val="B2"/>
    <w:family w:val="auto"/>
    <w:pitch w:val="variable"/>
    <w:sig w:usb0="00002001" w:usb1="00000000" w:usb2="00000000" w:usb3="00000000" w:csb0="00000040" w:csb1="00000000"/>
    <w:embedBold r:id="rId9" w:fontKey="{6B3DB7FD-D5A3-4376-8C9A-6F499B4827E5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1749" w:rsidRDefault="00031749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53ED" w:rsidRDefault="00F1644F">
    <w:pPr>
      <w:pStyle w:val="a4"/>
    </w:pPr>
    <w:r>
      <w:rPr>
        <w:noProof/>
      </w:rPr>
      <w:drawing>
        <wp:anchor distT="0" distB="0" distL="114300" distR="114300" simplePos="0" relativeHeight="251654656" behindDoc="0" locked="0" layoutInCell="1" allowOverlap="1">
          <wp:simplePos x="0" y="0"/>
          <wp:positionH relativeFrom="column">
            <wp:posOffset>-6706235</wp:posOffset>
          </wp:positionH>
          <wp:positionV relativeFrom="paragraph">
            <wp:posOffset>0</wp:posOffset>
          </wp:positionV>
          <wp:extent cx="5474335" cy="3421380"/>
          <wp:effectExtent l="19050" t="0" r="0" b="0"/>
          <wp:wrapNone/>
          <wp:docPr id="22" name="صورة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4335" cy="3421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5680" behindDoc="0" locked="0" layoutInCell="1" allowOverlap="1">
          <wp:simplePos x="0" y="0"/>
          <wp:positionH relativeFrom="column">
            <wp:posOffset>-6706235</wp:posOffset>
          </wp:positionH>
          <wp:positionV relativeFrom="paragraph">
            <wp:posOffset>0</wp:posOffset>
          </wp:positionV>
          <wp:extent cx="5474335" cy="3421380"/>
          <wp:effectExtent l="19050" t="0" r="0" b="0"/>
          <wp:wrapNone/>
          <wp:docPr id="23" name="صورة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4335" cy="34213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1749" w:rsidRDefault="00031749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4F4D" w:rsidRDefault="00AD4F4D">
      <w:r>
        <w:separator/>
      </w:r>
    </w:p>
  </w:footnote>
  <w:footnote w:type="continuationSeparator" w:id="1">
    <w:p w:rsidR="00AD4F4D" w:rsidRDefault="00AD4F4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53ED" w:rsidRDefault="000317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292" o:spid="_x0000_s2082" type="#_x0000_t75" style="position:absolute;left:0;text-align:left;margin-left:0;margin-top:0;width:629.85pt;height:538.4pt;z-index:-251656704;mso-position-horizontal:center;mso-position-horizontal-relative:margin;mso-position-vertical:center;mso-position-vertical-relative:margin" o:allowincell="f">
          <v:imagedata r:id="rId1" o:title="picture13" gain="19661f" blacklevel="22938f"/>
        </v:shape>
      </w:pict>
    </w:r>
    <w:r w:rsidR="000253ED">
      <w:rPr>
        <w:noProof/>
      </w:rPr>
      <w:pict>
        <v:shape id="WordPictureWatermark5948615" o:spid="_x0000_s2073" type="#_x0000_t75" style="position:absolute;left:0;text-align:left;margin-left:0;margin-top:0;width:557.15pt;height:538.45pt;z-index:-251658752;mso-position-horizontal:center;mso-position-horizontal-relative:margin;mso-position-vertical:center;mso-position-vertical-relative:margin" o:allowincell="f">
          <v:imagedata r:id="rId2" o:title="j0343351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1749" w:rsidRDefault="000317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293" o:spid="_x0000_s2083" type="#_x0000_t75" style="position:absolute;left:0;text-align:left;margin-left:0;margin-top:0;width:629.85pt;height:538.4pt;z-index:-251655680;mso-position-horizontal:center;mso-position-horizontal-relative:margin;mso-position-vertical:center;mso-position-vertical-relative:margin" o:allowincell="f">
          <v:imagedata r:id="rId1" o:title="picture13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53ED" w:rsidRDefault="00031749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291" o:spid="_x0000_s2081" type="#_x0000_t75" style="position:absolute;left:0;text-align:left;margin-left:0;margin-top:0;width:629.85pt;height:538.4pt;z-index:-251657728;mso-position-horizontal:center;mso-position-horizontal-relative:margin;mso-position-vertical:center;mso-position-vertical-relative:margin" o:allowincell="f">
          <v:imagedata r:id="rId1" o:title="picture13" gain="19661f" blacklevel="22938f"/>
        </v:shape>
      </w:pict>
    </w:r>
    <w:r w:rsidR="000253ED">
      <w:rPr>
        <w:noProof/>
      </w:rPr>
      <w:pict>
        <v:shape id="WordPictureWatermark5948614" o:spid="_x0000_s2072" type="#_x0000_t75" style="position:absolute;left:0;text-align:left;margin-left:0;margin-top:0;width:557.15pt;height:538.45pt;z-index:-251659776;mso-position-horizontal:center;mso-position-horizontal-relative:margin;mso-position-vertical:center;mso-position-vertical-relative:margin" o:allowincell="f">
          <v:imagedata r:id="rId2" o:title="j0343351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F3A0C"/>
    <w:multiLevelType w:val="multilevel"/>
    <w:tmpl w:val="4A5E8266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78822E2"/>
    <w:multiLevelType w:val="hybridMultilevel"/>
    <w:tmpl w:val="52E203C6"/>
    <w:lvl w:ilvl="0" w:tplc="665C58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FF0506"/>
    <w:multiLevelType w:val="hybridMultilevel"/>
    <w:tmpl w:val="BDF25C9C"/>
    <w:lvl w:ilvl="0" w:tplc="F21014BA">
      <w:start w:val="1"/>
      <w:numFmt w:val="arabicAlpha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90C7E8E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B711151"/>
    <w:multiLevelType w:val="hybridMultilevel"/>
    <w:tmpl w:val="EF60F5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783015"/>
    <w:multiLevelType w:val="hybridMultilevel"/>
    <w:tmpl w:val="863899D2"/>
    <w:lvl w:ilvl="0" w:tplc="1E646030">
      <w:start w:val="1"/>
      <w:numFmt w:val="arabicAlpha"/>
      <w:lvlText w:val="%1-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E1D1A1E"/>
    <w:multiLevelType w:val="hybridMultilevel"/>
    <w:tmpl w:val="D8527074"/>
    <w:lvl w:ilvl="0" w:tplc="E72AB6F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C665FD"/>
    <w:multiLevelType w:val="hybridMultilevel"/>
    <w:tmpl w:val="CC06B85A"/>
    <w:lvl w:ilvl="0" w:tplc="D07482BC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  <w:color w:val="00008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1B287429"/>
    <w:multiLevelType w:val="hybridMultilevel"/>
    <w:tmpl w:val="C5C81CB0"/>
    <w:lvl w:ilvl="0" w:tplc="51B89AD8">
      <w:start w:val="1"/>
      <w:numFmt w:val="decimal"/>
      <w:lvlText w:val="(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820BD0"/>
    <w:multiLevelType w:val="hybridMultilevel"/>
    <w:tmpl w:val="71D8F4A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F15296D"/>
    <w:multiLevelType w:val="hybridMultilevel"/>
    <w:tmpl w:val="A6F21564"/>
    <w:lvl w:ilvl="0" w:tplc="9D683B98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7F00BF"/>
    <w:multiLevelType w:val="hybridMultilevel"/>
    <w:tmpl w:val="7902BDB4"/>
    <w:lvl w:ilvl="0" w:tplc="4FB0750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3D818FC"/>
    <w:multiLevelType w:val="hybridMultilevel"/>
    <w:tmpl w:val="950C5BEA"/>
    <w:lvl w:ilvl="0" w:tplc="613496B2">
      <w:start w:val="1"/>
      <w:numFmt w:val="decimal"/>
      <w:lvlText w:val="%1-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F892B29"/>
    <w:multiLevelType w:val="hybridMultilevel"/>
    <w:tmpl w:val="0E52CC7E"/>
    <w:lvl w:ilvl="0" w:tplc="33943D38">
      <w:start w:val="1"/>
      <w:numFmt w:val="arabicAlpha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1D539B6"/>
    <w:multiLevelType w:val="hybridMultilevel"/>
    <w:tmpl w:val="968010A4"/>
    <w:lvl w:ilvl="0" w:tplc="A516A95A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23D58AA"/>
    <w:multiLevelType w:val="hybridMultilevel"/>
    <w:tmpl w:val="E5CC409E"/>
    <w:lvl w:ilvl="0" w:tplc="0720CA98">
      <w:start w:val="1"/>
      <w:numFmt w:val="decimal"/>
      <w:lvlText w:val="%1-"/>
      <w:lvlJc w:val="left"/>
      <w:pPr>
        <w:tabs>
          <w:tab w:val="num" w:pos="885"/>
        </w:tabs>
        <w:ind w:left="885" w:hanging="52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5936E61"/>
    <w:multiLevelType w:val="hybridMultilevel"/>
    <w:tmpl w:val="868AFF86"/>
    <w:lvl w:ilvl="0" w:tplc="1A381BBE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0BB5988"/>
    <w:multiLevelType w:val="hybridMultilevel"/>
    <w:tmpl w:val="C61808A4"/>
    <w:lvl w:ilvl="0" w:tplc="874A9140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5023AE"/>
    <w:multiLevelType w:val="hybridMultilevel"/>
    <w:tmpl w:val="2B326E5A"/>
    <w:lvl w:ilvl="0" w:tplc="5220FEC4">
      <w:start w:val="1"/>
      <w:numFmt w:val="arabicAlpha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6E97A89"/>
    <w:multiLevelType w:val="hybridMultilevel"/>
    <w:tmpl w:val="01A677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ECE54E1"/>
    <w:multiLevelType w:val="hybridMultilevel"/>
    <w:tmpl w:val="83F28152"/>
    <w:lvl w:ilvl="0" w:tplc="7344729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9524263"/>
    <w:multiLevelType w:val="hybridMultilevel"/>
    <w:tmpl w:val="ED30D99C"/>
    <w:lvl w:ilvl="0" w:tplc="EF86AA76">
      <w:start w:val="1"/>
      <w:numFmt w:val="decimal"/>
      <w:lvlText w:val="%1-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FB676B1"/>
    <w:multiLevelType w:val="hybridMultilevel"/>
    <w:tmpl w:val="1F181DFE"/>
    <w:lvl w:ilvl="0" w:tplc="778E2238">
      <w:start w:val="1"/>
      <w:numFmt w:val="decimal"/>
      <w:lvlText w:val="%1-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82F669D"/>
    <w:multiLevelType w:val="hybridMultilevel"/>
    <w:tmpl w:val="952EA228"/>
    <w:lvl w:ilvl="0" w:tplc="3020985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0"/>
  </w:num>
  <w:num w:numId="3">
    <w:abstractNumId w:val="11"/>
  </w:num>
  <w:num w:numId="4">
    <w:abstractNumId w:val="4"/>
  </w:num>
  <w:num w:numId="5">
    <w:abstractNumId w:val="12"/>
  </w:num>
  <w:num w:numId="6">
    <w:abstractNumId w:val="2"/>
  </w:num>
  <w:num w:numId="7">
    <w:abstractNumId w:val="17"/>
  </w:num>
  <w:num w:numId="8">
    <w:abstractNumId w:val="21"/>
  </w:num>
  <w:num w:numId="9">
    <w:abstractNumId w:val="14"/>
  </w:num>
  <w:num w:numId="10">
    <w:abstractNumId w:val="19"/>
  </w:num>
  <w:num w:numId="11">
    <w:abstractNumId w:val="0"/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</w:num>
  <w:num w:numId="15">
    <w:abstractNumId w:val="7"/>
  </w:num>
  <w:num w:numId="16">
    <w:abstractNumId w:val="22"/>
  </w:num>
  <w:num w:numId="17">
    <w:abstractNumId w:val="1"/>
  </w:num>
  <w:num w:numId="18">
    <w:abstractNumId w:val="16"/>
  </w:num>
  <w:num w:numId="19">
    <w:abstractNumId w:val="5"/>
  </w:num>
  <w:num w:numId="20">
    <w:abstractNumId w:val="15"/>
  </w:num>
  <w:num w:numId="21">
    <w:abstractNumId w:val="3"/>
  </w:num>
  <w:num w:numId="22">
    <w:abstractNumId w:val="9"/>
  </w:num>
  <w:num w:numId="23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displayBackgroundShape/>
  <w:embedTrueTypeFonts/>
  <w:activeWritingStyle w:appName="MSWord" w:lang="ar-SA" w:vendorID="4" w:dllVersion="512" w:checkStyle="0"/>
  <w:stylePaneFormatFilter w:val="3F01"/>
  <w:defaultTabStop w:val="720"/>
  <w:noPunctuationKerning/>
  <w:characterSpacingControl w:val="doNotCompress"/>
  <w:hdrShapeDefaults>
    <o:shapedefaults v:ext="edit" spidmax="3074" fill="f" fillcolor="white" stroke="f">
      <v:fill color="white" on="f"/>
      <v:stroke on="f"/>
      <o:colormenu v:ext="edit" fillcolor="none [664]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44296C"/>
    <w:rsid w:val="000047B6"/>
    <w:rsid w:val="00005458"/>
    <w:rsid w:val="00005705"/>
    <w:rsid w:val="0000642C"/>
    <w:rsid w:val="00006980"/>
    <w:rsid w:val="000104FE"/>
    <w:rsid w:val="00012C5B"/>
    <w:rsid w:val="00014B0B"/>
    <w:rsid w:val="00016CEB"/>
    <w:rsid w:val="00023866"/>
    <w:rsid w:val="0002388F"/>
    <w:rsid w:val="000253ED"/>
    <w:rsid w:val="00027282"/>
    <w:rsid w:val="00031749"/>
    <w:rsid w:val="000318E9"/>
    <w:rsid w:val="00032C70"/>
    <w:rsid w:val="00034BA9"/>
    <w:rsid w:val="00042EA2"/>
    <w:rsid w:val="00043D4A"/>
    <w:rsid w:val="00050756"/>
    <w:rsid w:val="00052E23"/>
    <w:rsid w:val="000533DC"/>
    <w:rsid w:val="000633DB"/>
    <w:rsid w:val="00073260"/>
    <w:rsid w:val="00075D0C"/>
    <w:rsid w:val="00075F4D"/>
    <w:rsid w:val="00084581"/>
    <w:rsid w:val="0008477F"/>
    <w:rsid w:val="00084B5D"/>
    <w:rsid w:val="00084D1A"/>
    <w:rsid w:val="000901D8"/>
    <w:rsid w:val="000916E0"/>
    <w:rsid w:val="00096958"/>
    <w:rsid w:val="00096A3F"/>
    <w:rsid w:val="0009721A"/>
    <w:rsid w:val="00097335"/>
    <w:rsid w:val="000977A6"/>
    <w:rsid w:val="000A16A6"/>
    <w:rsid w:val="000A498A"/>
    <w:rsid w:val="000A7026"/>
    <w:rsid w:val="000A70B2"/>
    <w:rsid w:val="000B30FD"/>
    <w:rsid w:val="000B5D41"/>
    <w:rsid w:val="000C1B67"/>
    <w:rsid w:val="000C586F"/>
    <w:rsid w:val="000C59EF"/>
    <w:rsid w:val="000D3686"/>
    <w:rsid w:val="000D41F4"/>
    <w:rsid w:val="000E0C97"/>
    <w:rsid w:val="000F01EB"/>
    <w:rsid w:val="000F0DF2"/>
    <w:rsid w:val="000F457B"/>
    <w:rsid w:val="00101BAD"/>
    <w:rsid w:val="00106F15"/>
    <w:rsid w:val="001114CA"/>
    <w:rsid w:val="00112991"/>
    <w:rsid w:val="00114092"/>
    <w:rsid w:val="00114AF3"/>
    <w:rsid w:val="00114C6B"/>
    <w:rsid w:val="00120871"/>
    <w:rsid w:val="001217CA"/>
    <w:rsid w:val="0012297C"/>
    <w:rsid w:val="001272B8"/>
    <w:rsid w:val="001279FE"/>
    <w:rsid w:val="00130C76"/>
    <w:rsid w:val="00130E27"/>
    <w:rsid w:val="001414E8"/>
    <w:rsid w:val="00141E08"/>
    <w:rsid w:val="00145A06"/>
    <w:rsid w:val="0014667B"/>
    <w:rsid w:val="00147F43"/>
    <w:rsid w:val="00150C75"/>
    <w:rsid w:val="001512BA"/>
    <w:rsid w:val="00154123"/>
    <w:rsid w:val="00160977"/>
    <w:rsid w:val="00162588"/>
    <w:rsid w:val="00164674"/>
    <w:rsid w:val="00173EB0"/>
    <w:rsid w:val="00174349"/>
    <w:rsid w:val="00176823"/>
    <w:rsid w:val="001776C0"/>
    <w:rsid w:val="00177B38"/>
    <w:rsid w:val="00180824"/>
    <w:rsid w:val="00183A5B"/>
    <w:rsid w:val="001842D7"/>
    <w:rsid w:val="001848D2"/>
    <w:rsid w:val="00191C4E"/>
    <w:rsid w:val="00195348"/>
    <w:rsid w:val="00197755"/>
    <w:rsid w:val="001A04DA"/>
    <w:rsid w:val="001A2DBD"/>
    <w:rsid w:val="001A36DB"/>
    <w:rsid w:val="001B3D33"/>
    <w:rsid w:val="001B600F"/>
    <w:rsid w:val="001C689C"/>
    <w:rsid w:val="001D067C"/>
    <w:rsid w:val="001D254E"/>
    <w:rsid w:val="001D4259"/>
    <w:rsid w:val="001D5791"/>
    <w:rsid w:val="001D71E6"/>
    <w:rsid w:val="001E3714"/>
    <w:rsid w:val="001E3736"/>
    <w:rsid w:val="001E378F"/>
    <w:rsid w:val="001E4AA3"/>
    <w:rsid w:val="001E4D7D"/>
    <w:rsid w:val="001E6515"/>
    <w:rsid w:val="001E6613"/>
    <w:rsid w:val="001E6C23"/>
    <w:rsid w:val="001F078C"/>
    <w:rsid w:val="001F28E8"/>
    <w:rsid w:val="001F3E73"/>
    <w:rsid w:val="001F5609"/>
    <w:rsid w:val="0020432B"/>
    <w:rsid w:val="00206C49"/>
    <w:rsid w:val="0020720D"/>
    <w:rsid w:val="00211C11"/>
    <w:rsid w:val="0021621A"/>
    <w:rsid w:val="00217777"/>
    <w:rsid w:val="00217F72"/>
    <w:rsid w:val="00223B2C"/>
    <w:rsid w:val="00225C3D"/>
    <w:rsid w:val="0022705A"/>
    <w:rsid w:val="00227996"/>
    <w:rsid w:val="0023013B"/>
    <w:rsid w:val="00245920"/>
    <w:rsid w:val="00252B0F"/>
    <w:rsid w:val="002530C2"/>
    <w:rsid w:val="00256C15"/>
    <w:rsid w:val="00257B94"/>
    <w:rsid w:val="002668E8"/>
    <w:rsid w:val="00272AF8"/>
    <w:rsid w:val="0027542F"/>
    <w:rsid w:val="0029002B"/>
    <w:rsid w:val="002A3D63"/>
    <w:rsid w:val="002A4CD3"/>
    <w:rsid w:val="002A619D"/>
    <w:rsid w:val="002B62D4"/>
    <w:rsid w:val="002B7D03"/>
    <w:rsid w:val="002C1191"/>
    <w:rsid w:val="002C1A83"/>
    <w:rsid w:val="002D5235"/>
    <w:rsid w:val="002D75AB"/>
    <w:rsid w:val="002E46EC"/>
    <w:rsid w:val="002E5B8D"/>
    <w:rsid w:val="002F27D7"/>
    <w:rsid w:val="00300E35"/>
    <w:rsid w:val="00301093"/>
    <w:rsid w:val="003062EE"/>
    <w:rsid w:val="0030718B"/>
    <w:rsid w:val="00311252"/>
    <w:rsid w:val="00316039"/>
    <w:rsid w:val="00322DA1"/>
    <w:rsid w:val="00322F39"/>
    <w:rsid w:val="0033266C"/>
    <w:rsid w:val="00333C5F"/>
    <w:rsid w:val="00334E53"/>
    <w:rsid w:val="00337B2F"/>
    <w:rsid w:val="00341820"/>
    <w:rsid w:val="0034214C"/>
    <w:rsid w:val="00343060"/>
    <w:rsid w:val="00344C38"/>
    <w:rsid w:val="003514D1"/>
    <w:rsid w:val="003531A2"/>
    <w:rsid w:val="00355961"/>
    <w:rsid w:val="00357437"/>
    <w:rsid w:val="00367D88"/>
    <w:rsid w:val="003710D8"/>
    <w:rsid w:val="00373533"/>
    <w:rsid w:val="00385D4E"/>
    <w:rsid w:val="00393E68"/>
    <w:rsid w:val="00396923"/>
    <w:rsid w:val="003A080E"/>
    <w:rsid w:val="003A404F"/>
    <w:rsid w:val="003A63FE"/>
    <w:rsid w:val="003A663A"/>
    <w:rsid w:val="003B06FC"/>
    <w:rsid w:val="003B5749"/>
    <w:rsid w:val="003B6B05"/>
    <w:rsid w:val="003C3078"/>
    <w:rsid w:val="003C4F92"/>
    <w:rsid w:val="003C6EF4"/>
    <w:rsid w:val="003D0E14"/>
    <w:rsid w:val="003E4348"/>
    <w:rsid w:val="003E5671"/>
    <w:rsid w:val="003E7CCA"/>
    <w:rsid w:val="003F0710"/>
    <w:rsid w:val="003F0824"/>
    <w:rsid w:val="003F0B8C"/>
    <w:rsid w:val="003F3DC0"/>
    <w:rsid w:val="00401057"/>
    <w:rsid w:val="004037E7"/>
    <w:rsid w:val="00413CF8"/>
    <w:rsid w:val="004145D3"/>
    <w:rsid w:val="004228D5"/>
    <w:rsid w:val="004232D3"/>
    <w:rsid w:val="00425956"/>
    <w:rsid w:val="0044244D"/>
    <w:rsid w:val="0044296C"/>
    <w:rsid w:val="00444E70"/>
    <w:rsid w:val="00447AC4"/>
    <w:rsid w:val="00450C95"/>
    <w:rsid w:val="00451272"/>
    <w:rsid w:val="0045376A"/>
    <w:rsid w:val="00455578"/>
    <w:rsid w:val="004567F0"/>
    <w:rsid w:val="00460C66"/>
    <w:rsid w:val="004655A1"/>
    <w:rsid w:val="004675CE"/>
    <w:rsid w:val="00472476"/>
    <w:rsid w:val="0047670B"/>
    <w:rsid w:val="00476F49"/>
    <w:rsid w:val="00477896"/>
    <w:rsid w:val="00477FC3"/>
    <w:rsid w:val="00480009"/>
    <w:rsid w:val="004867A7"/>
    <w:rsid w:val="0049017B"/>
    <w:rsid w:val="00490618"/>
    <w:rsid w:val="00490F5C"/>
    <w:rsid w:val="00491E85"/>
    <w:rsid w:val="00494A1A"/>
    <w:rsid w:val="00496911"/>
    <w:rsid w:val="00497838"/>
    <w:rsid w:val="004B037C"/>
    <w:rsid w:val="004B2C54"/>
    <w:rsid w:val="004B392C"/>
    <w:rsid w:val="004B4B40"/>
    <w:rsid w:val="004B5170"/>
    <w:rsid w:val="004B63C8"/>
    <w:rsid w:val="004B7E7E"/>
    <w:rsid w:val="004C3341"/>
    <w:rsid w:val="004C3D9E"/>
    <w:rsid w:val="004C528F"/>
    <w:rsid w:val="004D0D76"/>
    <w:rsid w:val="004D1EF7"/>
    <w:rsid w:val="004E4AF2"/>
    <w:rsid w:val="004F3E0D"/>
    <w:rsid w:val="004F4099"/>
    <w:rsid w:val="004F6166"/>
    <w:rsid w:val="005127B8"/>
    <w:rsid w:val="00513EAE"/>
    <w:rsid w:val="005167AE"/>
    <w:rsid w:val="00517DE9"/>
    <w:rsid w:val="00520E57"/>
    <w:rsid w:val="00520EA5"/>
    <w:rsid w:val="005248A5"/>
    <w:rsid w:val="00524FAF"/>
    <w:rsid w:val="00533EAE"/>
    <w:rsid w:val="00533FB6"/>
    <w:rsid w:val="00535A84"/>
    <w:rsid w:val="0053609E"/>
    <w:rsid w:val="00537B25"/>
    <w:rsid w:val="005425B1"/>
    <w:rsid w:val="00550568"/>
    <w:rsid w:val="00554BCF"/>
    <w:rsid w:val="005566C5"/>
    <w:rsid w:val="005617EC"/>
    <w:rsid w:val="005649DD"/>
    <w:rsid w:val="00571281"/>
    <w:rsid w:val="00571383"/>
    <w:rsid w:val="00572896"/>
    <w:rsid w:val="00574612"/>
    <w:rsid w:val="00575874"/>
    <w:rsid w:val="0057678D"/>
    <w:rsid w:val="0057777F"/>
    <w:rsid w:val="005779A8"/>
    <w:rsid w:val="0058239B"/>
    <w:rsid w:val="005838FC"/>
    <w:rsid w:val="005908CB"/>
    <w:rsid w:val="00591B4A"/>
    <w:rsid w:val="00597BFA"/>
    <w:rsid w:val="005A1301"/>
    <w:rsid w:val="005A1EFD"/>
    <w:rsid w:val="005A2580"/>
    <w:rsid w:val="005A45C4"/>
    <w:rsid w:val="005A4997"/>
    <w:rsid w:val="005B0B0C"/>
    <w:rsid w:val="005B1943"/>
    <w:rsid w:val="005B5C85"/>
    <w:rsid w:val="005C15A3"/>
    <w:rsid w:val="005C21EC"/>
    <w:rsid w:val="005C2D55"/>
    <w:rsid w:val="005C46E6"/>
    <w:rsid w:val="005C5DBC"/>
    <w:rsid w:val="005C778E"/>
    <w:rsid w:val="005D2F54"/>
    <w:rsid w:val="005D4B24"/>
    <w:rsid w:val="005D680E"/>
    <w:rsid w:val="005D7684"/>
    <w:rsid w:val="005E2B65"/>
    <w:rsid w:val="005E2F10"/>
    <w:rsid w:val="005E420D"/>
    <w:rsid w:val="005E477F"/>
    <w:rsid w:val="005E5ECE"/>
    <w:rsid w:val="005E629B"/>
    <w:rsid w:val="005F0BAA"/>
    <w:rsid w:val="005F1E53"/>
    <w:rsid w:val="005F2DAC"/>
    <w:rsid w:val="005F70EE"/>
    <w:rsid w:val="005F70F1"/>
    <w:rsid w:val="006024C7"/>
    <w:rsid w:val="00604A97"/>
    <w:rsid w:val="00604CBB"/>
    <w:rsid w:val="00614B64"/>
    <w:rsid w:val="00622FE0"/>
    <w:rsid w:val="006247FA"/>
    <w:rsid w:val="006251BE"/>
    <w:rsid w:val="00626380"/>
    <w:rsid w:val="00634D69"/>
    <w:rsid w:val="00635890"/>
    <w:rsid w:val="00635C4D"/>
    <w:rsid w:val="006429A1"/>
    <w:rsid w:val="00642C45"/>
    <w:rsid w:val="00643A75"/>
    <w:rsid w:val="00643B90"/>
    <w:rsid w:val="006448CE"/>
    <w:rsid w:val="00650598"/>
    <w:rsid w:val="00651955"/>
    <w:rsid w:val="006538DD"/>
    <w:rsid w:val="00657645"/>
    <w:rsid w:val="00657A9C"/>
    <w:rsid w:val="00663488"/>
    <w:rsid w:val="00663BC3"/>
    <w:rsid w:val="00665667"/>
    <w:rsid w:val="006658E2"/>
    <w:rsid w:val="00666CBA"/>
    <w:rsid w:val="00670180"/>
    <w:rsid w:val="00673D44"/>
    <w:rsid w:val="006773ED"/>
    <w:rsid w:val="00680FE5"/>
    <w:rsid w:val="00681B61"/>
    <w:rsid w:val="00682EDF"/>
    <w:rsid w:val="006843ED"/>
    <w:rsid w:val="00687133"/>
    <w:rsid w:val="006908E2"/>
    <w:rsid w:val="0069186F"/>
    <w:rsid w:val="0069215F"/>
    <w:rsid w:val="006A4343"/>
    <w:rsid w:val="006A4BA6"/>
    <w:rsid w:val="006B0BBD"/>
    <w:rsid w:val="006C2C41"/>
    <w:rsid w:val="006C5920"/>
    <w:rsid w:val="006C7869"/>
    <w:rsid w:val="006E0064"/>
    <w:rsid w:val="006E27C3"/>
    <w:rsid w:val="006E3915"/>
    <w:rsid w:val="006E46A4"/>
    <w:rsid w:val="006F015B"/>
    <w:rsid w:val="006F1B8E"/>
    <w:rsid w:val="006F6A1D"/>
    <w:rsid w:val="006F721E"/>
    <w:rsid w:val="00700439"/>
    <w:rsid w:val="007020C9"/>
    <w:rsid w:val="00703F3F"/>
    <w:rsid w:val="00712AA8"/>
    <w:rsid w:val="00715E36"/>
    <w:rsid w:val="0072144D"/>
    <w:rsid w:val="00722571"/>
    <w:rsid w:val="00725E1A"/>
    <w:rsid w:val="00732471"/>
    <w:rsid w:val="00734C71"/>
    <w:rsid w:val="0074195F"/>
    <w:rsid w:val="0074669C"/>
    <w:rsid w:val="00751D76"/>
    <w:rsid w:val="00752AE2"/>
    <w:rsid w:val="00755C89"/>
    <w:rsid w:val="00760AD1"/>
    <w:rsid w:val="007613B8"/>
    <w:rsid w:val="0076234B"/>
    <w:rsid w:val="00763822"/>
    <w:rsid w:val="00763838"/>
    <w:rsid w:val="007665A4"/>
    <w:rsid w:val="007667D6"/>
    <w:rsid w:val="00770874"/>
    <w:rsid w:val="00773CC1"/>
    <w:rsid w:val="00781ABE"/>
    <w:rsid w:val="00784AA2"/>
    <w:rsid w:val="00796433"/>
    <w:rsid w:val="007A14CC"/>
    <w:rsid w:val="007A37AC"/>
    <w:rsid w:val="007A434B"/>
    <w:rsid w:val="007A5B76"/>
    <w:rsid w:val="007B4D95"/>
    <w:rsid w:val="007C02F5"/>
    <w:rsid w:val="007C1C76"/>
    <w:rsid w:val="007C23E3"/>
    <w:rsid w:val="007C2853"/>
    <w:rsid w:val="007C2F75"/>
    <w:rsid w:val="007C4AB0"/>
    <w:rsid w:val="007C5EC9"/>
    <w:rsid w:val="007D4292"/>
    <w:rsid w:val="007D68A5"/>
    <w:rsid w:val="007E0F82"/>
    <w:rsid w:val="007E2F2A"/>
    <w:rsid w:val="007E3292"/>
    <w:rsid w:val="007E49D0"/>
    <w:rsid w:val="007E74CE"/>
    <w:rsid w:val="007F2581"/>
    <w:rsid w:val="007F3DC0"/>
    <w:rsid w:val="007F62B4"/>
    <w:rsid w:val="007F6F1B"/>
    <w:rsid w:val="007F7DF5"/>
    <w:rsid w:val="007F7F6D"/>
    <w:rsid w:val="00801B0F"/>
    <w:rsid w:val="0080294C"/>
    <w:rsid w:val="00805AA2"/>
    <w:rsid w:val="0080777C"/>
    <w:rsid w:val="00807DEA"/>
    <w:rsid w:val="008111AA"/>
    <w:rsid w:val="00811616"/>
    <w:rsid w:val="00812B63"/>
    <w:rsid w:val="00815EC3"/>
    <w:rsid w:val="0082092E"/>
    <w:rsid w:val="00822066"/>
    <w:rsid w:val="0082356B"/>
    <w:rsid w:val="008244D2"/>
    <w:rsid w:val="00835300"/>
    <w:rsid w:val="00836CDB"/>
    <w:rsid w:val="0084257A"/>
    <w:rsid w:val="00852A48"/>
    <w:rsid w:val="00855059"/>
    <w:rsid w:val="00855E69"/>
    <w:rsid w:val="0086079B"/>
    <w:rsid w:val="00862C81"/>
    <w:rsid w:val="008707C5"/>
    <w:rsid w:val="008718B9"/>
    <w:rsid w:val="00874FE5"/>
    <w:rsid w:val="00875E6B"/>
    <w:rsid w:val="00876A50"/>
    <w:rsid w:val="00877E1E"/>
    <w:rsid w:val="00882254"/>
    <w:rsid w:val="00897D94"/>
    <w:rsid w:val="008A2863"/>
    <w:rsid w:val="008A46F4"/>
    <w:rsid w:val="008A788D"/>
    <w:rsid w:val="008B0304"/>
    <w:rsid w:val="008B2536"/>
    <w:rsid w:val="008B33B0"/>
    <w:rsid w:val="008B7048"/>
    <w:rsid w:val="008C11A6"/>
    <w:rsid w:val="008C1972"/>
    <w:rsid w:val="008C4901"/>
    <w:rsid w:val="008D129E"/>
    <w:rsid w:val="008D1C71"/>
    <w:rsid w:val="008D3B73"/>
    <w:rsid w:val="008D74F3"/>
    <w:rsid w:val="008E1DCC"/>
    <w:rsid w:val="008E20F1"/>
    <w:rsid w:val="008E6109"/>
    <w:rsid w:val="008E696C"/>
    <w:rsid w:val="008F154D"/>
    <w:rsid w:val="008F2035"/>
    <w:rsid w:val="008F5F91"/>
    <w:rsid w:val="008F6546"/>
    <w:rsid w:val="008F7204"/>
    <w:rsid w:val="0090264E"/>
    <w:rsid w:val="009049CA"/>
    <w:rsid w:val="00904F3B"/>
    <w:rsid w:val="00906A61"/>
    <w:rsid w:val="00906E4F"/>
    <w:rsid w:val="009120CD"/>
    <w:rsid w:val="009141F5"/>
    <w:rsid w:val="00915A19"/>
    <w:rsid w:val="00916616"/>
    <w:rsid w:val="009171F7"/>
    <w:rsid w:val="009249AC"/>
    <w:rsid w:val="00926BE7"/>
    <w:rsid w:val="0093119B"/>
    <w:rsid w:val="00934F88"/>
    <w:rsid w:val="009404D8"/>
    <w:rsid w:val="009429C5"/>
    <w:rsid w:val="00943FA6"/>
    <w:rsid w:val="00947582"/>
    <w:rsid w:val="00954646"/>
    <w:rsid w:val="00956679"/>
    <w:rsid w:val="00960193"/>
    <w:rsid w:val="009614FF"/>
    <w:rsid w:val="009628D3"/>
    <w:rsid w:val="00964527"/>
    <w:rsid w:val="00964E40"/>
    <w:rsid w:val="00967E3D"/>
    <w:rsid w:val="0098025E"/>
    <w:rsid w:val="00980556"/>
    <w:rsid w:val="00982454"/>
    <w:rsid w:val="0098309E"/>
    <w:rsid w:val="009849DA"/>
    <w:rsid w:val="00986D10"/>
    <w:rsid w:val="00987077"/>
    <w:rsid w:val="00990A85"/>
    <w:rsid w:val="009A0076"/>
    <w:rsid w:val="009A0D3F"/>
    <w:rsid w:val="009A5741"/>
    <w:rsid w:val="009A60F8"/>
    <w:rsid w:val="009B4F41"/>
    <w:rsid w:val="009B7DD7"/>
    <w:rsid w:val="009C55E3"/>
    <w:rsid w:val="009D45D1"/>
    <w:rsid w:val="009D5BA8"/>
    <w:rsid w:val="009D7CDB"/>
    <w:rsid w:val="009E38CC"/>
    <w:rsid w:val="009E7B2E"/>
    <w:rsid w:val="009F447D"/>
    <w:rsid w:val="009F45A5"/>
    <w:rsid w:val="009F4BEE"/>
    <w:rsid w:val="00A023CD"/>
    <w:rsid w:val="00A0628B"/>
    <w:rsid w:val="00A129CF"/>
    <w:rsid w:val="00A1306A"/>
    <w:rsid w:val="00A14620"/>
    <w:rsid w:val="00A15946"/>
    <w:rsid w:val="00A15D12"/>
    <w:rsid w:val="00A21199"/>
    <w:rsid w:val="00A2307C"/>
    <w:rsid w:val="00A27D68"/>
    <w:rsid w:val="00A32A0B"/>
    <w:rsid w:val="00A34F59"/>
    <w:rsid w:val="00A37730"/>
    <w:rsid w:val="00A408AF"/>
    <w:rsid w:val="00A414C8"/>
    <w:rsid w:val="00A47325"/>
    <w:rsid w:val="00A52EF6"/>
    <w:rsid w:val="00A545AB"/>
    <w:rsid w:val="00A57978"/>
    <w:rsid w:val="00A61D86"/>
    <w:rsid w:val="00A71B3F"/>
    <w:rsid w:val="00A76302"/>
    <w:rsid w:val="00A804DE"/>
    <w:rsid w:val="00A83DAB"/>
    <w:rsid w:val="00A84962"/>
    <w:rsid w:val="00A8669F"/>
    <w:rsid w:val="00A91B11"/>
    <w:rsid w:val="00A91D10"/>
    <w:rsid w:val="00AA0051"/>
    <w:rsid w:val="00AA0C92"/>
    <w:rsid w:val="00AA3A18"/>
    <w:rsid w:val="00AB007E"/>
    <w:rsid w:val="00AB0AD3"/>
    <w:rsid w:val="00AB19B2"/>
    <w:rsid w:val="00AB1A31"/>
    <w:rsid w:val="00AC1C09"/>
    <w:rsid w:val="00AC2DAD"/>
    <w:rsid w:val="00AC48FA"/>
    <w:rsid w:val="00AD16C4"/>
    <w:rsid w:val="00AD43DF"/>
    <w:rsid w:val="00AD49FF"/>
    <w:rsid w:val="00AD4F4D"/>
    <w:rsid w:val="00AE76FA"/>
    <w:rsid w:val="00AF046C"/>
    <w:rsid w:val="00AF0786"/>
    <w:rsid w:val="00AF2844"/>
    <w:rsid w:val="00AF29B5"/>
    <w:rsid w:val="00AF2EFC"/>
    <w:rsid w:val="00AF43EC"/>
    <w:rsid w:val="00AF5200"/>
    <w:rsid w:val="00B0170E"/>
    <w:rsid w:val="00B02690"/>
    <w:rsid w:val="00B0678C"/>
    <w:rsid w:val="00B10D45"/>
    <w:rsid w:val="00B10E9B"/>
    <w:rsid w:val="00B14974"/>
    <w:rsid w:val="00B15DA0"/>
    <w:rsid w:val="00B1782B"/>
    <w:rsid w:val="00B20453"/>
    <w:rsid w:val="00B256A7"/>
    <w:rsid w:val="00B26806"/>
    <w:rsid w:val="00B27CCC"/>
    <w:rsid w:val="00B30253"/>
    <w:rsid w:val="00B3434C"/>
    <w:rsid w:val="00B367CB"/>
    <w:rsid w:val="00B37A18"/>
    <w:rsid w:val="00B440A3"/>
    <w:rsid w:val="00B456E7"/>
    <w:rsid w:val="00B5132B"/>
    <w:rsid w:val="00B5201C"/>
    <w:rsid w:val="00B61FCB"/>
    <w:rsid w:val="00B63EAF"/>
    <w:rsid w:val="00B64A94"/>
    <w:rsid w:val="00B650A1"/>
    <w:rsid w:val="00B73588"/>
    <w:rsid w:val="00B779F7"/>
    <w:rsid w:val="00B901AB"/>
    <w:rsid w:val="00B927FB"/>
    <w:rsid w:val="00B93D1D"/>
    <w:rsid w:val="00B95AA7"/>
    <w:rsid w:val="00B96F5A"/>
    <w:rsid w:val="00B97FB3"/>
    <w:rsid w:val="00BA1BA3"/>
    <w:rsid w:val="00BB7567"/>
    <w:rsid w:val="00BB7E0F"/>
    <w:rsid w:val="00BC0F3D"/>
    <w:rsid w:val="00BC1ADE"/>
    <w:rsid w:val="00BC6907"/>
    <w:rsid w:val="00BD1133"/>
    <w:rsid w:val="00BD3289"/>
    <w:rsid w:val="00BD50E4"/>
    <w:rsid w:val="00BD56DB"/>
    <w:rsid w:val="00BD74DA"/>
    <w:rsid w:val="00BD7FA4"/>
    <w:rsid w:val="00BE5F8C"/>
    <w:rsid w:val="00BF2393"/>
    <w:rsid w:val="00BF50D8"/>
    <w:rsid w:val="00BF7134"/>
    <w:rsid w:val="00C04343"/>
    <w:rsid w:val="00C0664F"/>
    <w:rsid w:val="00C11D37"/>
    <w:rsid w:val="00C16BBE"/>
    <w:rsid w:val="00C21869"/>
    <w:rsid w:val="00C25C71"/>
    <w:rsid w:val="00C26159"/>
    <w:rsid w:val="00C30520"/>
    <w:rsid w:val="00C31572"/>
    <w:rsid w:val="00C41828"/>
    <w:rsid w:val="00C41E12"/>
    <w:rsid w:val="00C4597A"/>
    <w:rsid w:val="00C45C7D"/>
    <w:rsid w:val="00C51A4D"/>
    <w:rsid w:val="00C53694"/>
    <w:rsid w:val="00C57C87"/>
    <w:rsid w:val="00C63603"/>
    <w:rsid w:val="00C64F0C"/>
    <w:rsid w:val="00C70B0A"/>
    <w:rsid w:val="00C71B94"/>
    <w:rsid w:val="00C74297"/>
    <w:rsid w:val="00C8025E"/>
    <w:rsid w:val="00C8178B"/>
    <w:rsid w:val="00C92246"/>
    <w:rsid w:val="00C930A9"/>
    <w:rsid w:val="00C93BFC"/>
    <w:rsid w:val="00C94B46"/>
    <w:rsid w:val="00CA2F1A"/>
    <w:rsid w:val="00CB5E95"/>
    <w:rsid w:val="00CB702A"/>
    <w:rsid w:val="00CC2309"/>
    <w:rsid w:val="00CC43B4"/>
    <w:rsid w:val="00CC5A57"/>
    <w:rsid w:val="00CC738B"/>
    <w:rsid w:val="00CD1007"/>
    <w:rsid w:val="00CD3097"/>
    <w:rsid w:val="00CD3BDA"/>
    <w:rsid w:val="00CD6898"/>
    <w:rsid w:val="00CE2C07"/>
    <w:rsid w:val="00CE3518"/>
    <w:rsid w:val="00CE5418"/>
    <w:rsid w:val="00CE70D9"/>
    <w:rsid w:val="00CF231E"/>
    <w:rsid w:val="00CF2C35"/>
    <w:rsid w:val="00CF3ADB"/>
    <w:rsid w:val="00CF4766"/>
    <w:rsid w:val="00CF4CB7"/>
    <w:rsid w:val="00CF75DE"/>
    <w:rsid w:val="00D000FE"/>
    <w:rsid w:val="00D0099D"/>
    <w:rsid w:val="00D02BCB"/>
    <w:rsid w:val="00D05904"/>
    <w:rsid w:val="00D1422E"/>
    <w:rsid w:val="00D162CF"/>
    <w:rsid w:val="00D20C53"/>
    <w:rsid w:val="00D214EC"/>
    <w:rsid w:val="00D218DF"/>
    <w:rsid w:val="00D231E7"/>
    <w:rsid w:val="00D27980"/>
    <w:rsid w:val="00D349F3"/>
    <w:rsid w:val="00D37FC4"/>
    <w:rsid w:val="00D40308"/>
    <w:rsid w:val="00D4377A"/>
    <w:rsid w:val="00D513E0"/>
    <w:rsid w:val="00D53514"/>
    <w:rsid w:val="00D5674D"/>
    <w:rsid w:val="00D61612"/>
    <w:rsid w:val="00D6222A"/>
    <w:rsid w:val="00D65E8E"/>
    <w:rsid w:val="00D775A3"/>
    <w:rsid w:val="00D81220"/>
    <w:rsid w:val="00D8171A"/>
    <w:rsid w:val="00D81B03"/>
    <w:rsid w:val="00D85165"/>
    <w:rsid w:val="00D857BF"/>
    <w:rsid w:val="00D87B79"/>
    <w:rsid w:val="00D91B16"/>
    <w:rsid w:val="00D95B28"/>
    <w:rsid w:val="00DA00F8"/>
    <w:rsid w:val="00DA175F"/>
    <w:rsid w:val="00DA3A33"/>
    <w:rsid w:val="00DB205F"/>
    <w:rsid w:val="00DB4EF9"/>
    <w:rsid w:val="00DB7F2C"/>
    <w:rsid w:val="00DC0D99"/>
    <w:rsid w:val="00DC2B74"/>
    <w:rsid w:val="00DD04A5"/>
    <w:rsid w:val="00DD07A6"/>
    <w:rsid w:val="00DD512C"/>
    <w:rsid w:val="00DD7793"/>
    <w:rsid w:val="00DE046D"/>
    <w:rsid w:val="00DE0D78"/>
    <w:rsid w:val="00DE31C6"/>
    <w:rsid w:val="00DE47C2"/>
    <w:rsid w:val="00DF0103"/>
    <w:rsid w:val="00DF1C7E"/>
    <w:rsid w:val="00DF2B07"/>
    <w:rsid w:val="00DF7777"/>
    <w:rsid w:val="00DF79CF"/>
    <w:rsid w:val="00E01F5C"/>
    <w:rsid w:val="00E0673F"/>
    <w:rsid w:val="00E06FC7"/>
    <w:rsid w:val="00E1081F"/>
    <w:rsid w:val="00E11F97"/>
    <w:rsid w:val="00E13396"/>
    <w:rsid w:val="00E16FB0"/>
    <w:rsid w:val="00E20EE3"/>
    <w:rsid w:val="00E21D6A"/>
    <w:rsid w:val="00E2333D"/>
    <w:rsid w:val="00E24974"/>
    <w:rsid w:val="00E24A7B"/>
    <w:rsid w:val="00E26472"/>
    <w:rsid w:val="00E2728D"/>
    <w:rsid w:val="00E3204E"/>
    <w:rsid w:val="00E324D8"/>
    <w:rsid w:val="00E324E2"/>
    <w:rsid w:val="00E333DB"/>
    <w:rsid w:val="00E367A3"/>
    <w:rsid w:val="00E369CB"/>
    <w:rsid w:val="00E40D9E"/>
    <w:rsid w:val="00E4108B"/>
    <w:rsid w:val="00E4520F"/>
    <w:rsid w:val="00E4716B"/>
    <w:rsid w:val="00E55916"/>
    <w:rsid w:val="00E65DD8"/>
    <w:rsid w:val="00E6648E"/>
    <w:rsid w:val="00E71516"/>
    <w:rsid w:val="00E81E44"/>
    <w:rsid w:val="00E824E7"/>
    <w:rsid w:val="00E838F5"/>
    <w:rsid w:val="00E9023B"/>
    <w:rsid w:val="00E927D4"/>
    <w:rsid w:val="00EA2C88"/>
    <w:rsid w:val="00EA397A"/>
    <w:rsid w:val="00EA5690"/>
    <w:rsid w:val="00EB0318"/>
    <w:rsid w:val="00EB03D2"/>
    <w:rsid w:val="00EB1F0C"/>
    <w:rsid w:val="00EB278B"/>
    <w:rsid w:val="00EB2A61"/>
    <w:rsid w:val="00EB3807"/>
    <w:rsid w:val="00EB5B95"/>
    <w:rsid w:val="00EB635E"/>
    <w:rsid w:val="00EC0C8B"/>
    <w:rsid w:val="00EC4C74"/>
    <w:rsid w:val="00EC75B1"/>
    <w:rsid w:val="00ED1FC8"/>
    <w:rsid w:val="00ED4D4C"/>
    <w:rsid w:val="00EE009B"/>
    <w:rsid w:val="00EE5F2C"/>
    <w:rsid w:val="00EE770C"/>
    <w:rsid w:val="00EF0151"/>
    <w:rsid w:val="00EF02F2"/>
    <w:rsid w:val="00EF54BC"/>
    <w:rsid w:val="00EF5FB3"/>
    <w:rsid w:val="00EF60E2"/>
    <w:rsid w:val="00EF7B9A"/>
    <w:rsid w:val="00F037A2"/>
    <w:rsid w:val="00F123BD"/>
    <w:rsid w:val="00F1644F"/>
    <w:rsid w:val="00F16BE3"/>
    <w:rsid w:val="00F20938"/>
    <w:rsid w:val="00F243BB"/>
    <w:rsid w:val="00F27260"/>
    <w:rsid w:val="00F307CE"/>
    <w:rsid w:val="00F30ADC"/>
    <w:rsid w:val="00F34D18"/>
    <w:rsid w:val="00F34DDE"/>
    <w:rsid w:val="00F35978"/>
    <w:rsid w:val="00F35A12"/>
    <w:rsid w:val="00F41D7C"/>
    <w:rsid w:val="00F44425"/>
    <w:rsid w:val="00F4638C"/>
    <w:rsid w:val="00F51A9B"/>
    <w:rsid w:val="00F51B28"/>
    <w:rsid w:val="00F7556C"/>
    <w:rsid w:val="00F75F86"/>
    <w:rsid w:val="00F76C1F"/>
    <w:rsid w:val="00F8080A"/>
    <w:rsid w:val="00F80EA3"/>
    <w:rsid w:val="00F83293"/>
    <w:rsid w:val="00F93141"/>
    <w:rsid w:val="00F93F5B"/>
    <w:rsid w:val="00F94040"/>
    <w:rsid w:val="00F971C1"/>
    <w:rsid w:val="00F97B71"/>
    <w:rsid w:val="00F97EC8"/>
    <w:rsid w:val="00FA596D"/>
    <w:rsid w:val="00FA5A6C"/>
    <w:rsid w:val="00FA6520"/>
    <w:rsid w:val="00FB06ED"/>
    <w:rsid w:val="00FB070E"/>
    <w:rsid w:val="00FB3CEB"/>
    <w:rsid w:val="00FB6883"/>
    <w:rsid w:val="00FC1AFF"/>
    <w:rsid w:val="00FC24E6"/>
    <w:rsid w:val="00FC52E4"/>
    <w:rsid w:val="00FC5A45"/>
    <w:rsid w:val="00FD08F9"/>
    <w:rsid w:val="00FD72A1"/>
    <w:rsid w:val="00FE1236"/>
    <w:rsid w:val="00FE3E49"/>
    <w:rsid w:val="00FE46DB"/>
    <w:rsid w:val="00FE4A43"/>
    <w:rsid w:val="00FE66B6"/>
    <w:rsid w:val="00FE73DD"/>
    <w:rsid w:val="00FF152B"/>
    <w:rsid w:val="00FF368C"/>
    <w:rsid w:val="00FF53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="f" fillcolor="white" stroke="f">
      <v:fill color="white" on="f"/>
      <v:stroke on="f"/>
      <o:colormenu v:ext="edit" fillcolor="none [664]" stroke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A1BA3"/>
    <w:pPr>
      <w:bidi/>
    </w:pPr>
    <w:rPr>
      <w:sz w:val="24"/>
      <w:szCs w:val="24"/>
    </w:rPr>
  </w:style>
  <w:style w:type="paragraph" w:styleId="1">
    <w:name w:val="heading 1"/>
    <w:basedOn w:val="a"/>
    <w:next w:val="a"/>
    <w:link w:val="1Char"/>
    <w:qFormat/>
    <w:rsid w:val="00E1081F"/>
    <w:pPr>
      <w:keepNext/>
      <w:outlineLvl w:val="0"/>
    </w:pPr>
    <w:rPr>
      <w:sz w:val="28"/>
      <w:szCs w:val="28"/>
      <w:lang w:eastAsia="ar-SA"/>
    </w:rPr>
  </w:style>
  <w:style w:type="paragraph" w:styleId="2">
    <w:name w:val="heading 2"/>
    <w:basedOn w:val="a"/>
    <w:next w:val="a"/>
    <w:link w:val="2Char"/>
    <w:qFormat/>
    <w:rsid w:val="00DF79C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bidi="ar-EG"/>
    </w:rPr>
  </w:style>
  <w:style w:type="paragraph" w:styleId="3">
    <w:name w:val="heading 3"/>
    <w:basedOn w:val="a"/>
    <w:next w:val="a"/>
    <w:link w:val="3Char"/>
    <w:qFormat/>
    <w:rsid w:val="00CF231E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paragraph" w:styleId="5">
    <w:name w:val="heading 5"/>
    <w:basedOn w:val="a"/>
    <w:next w:val="a"/>
    <w:link w:val="5Char"/>
    <w:qFormat/>
    <w:rsid w:val="00D81220"/>
    <w:pPr>
      <w:spacing w:before="240" w:after="60"/>
      <w:outlineLvl w:val="4"/>
    </w:pPr>
    <w:rPr>
      <w:b/>
      <w:bCs/>
      <w:i/>
      <w:iCs/>
      <w:sz w:val="26"/>
      <w:szCs w:val="26"/>
      <w:lang w:eastAsia="ar-SA"/>
    </w:rPr>
  </w:style>
  <w:style w:type="paragraph" w:styleId="9">
    <w:name w:val="heading 9"/>
    <w:basedOn w:val="a"/>
    <w:next w:val="a"/>
    <w:link w:val="9Char"/>
    <w:qFormat/>
    <w:rsid w:val="00CF231E"/>
    <w:pPr>
      <w:spacing w:before="240" w:after="60"/>
      <w:outlineLvl w:val="8"/>
    </w:pPr>
    <w:rPr>
      <w:rFonts w:ascii="Arial" w:hAnsi="Arial" w:cs="Arial"/>
      <w:sz w:val="22"/>
      <w:szCs w:val="22"/>
      <w:lang w:eastAsia="ar-SA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link w:val="Char"/>
    <w:rsid w:val="00807DEA"/>
    <w:pPr>
      <w:tabs>
        <w:tab w:val="center" w:pos="4153"/>
        <w:tab w:val="right" w:pos="8306"/>
      </w:tabs>
    </w:pPr>
  </w:style>
  <w:style w:type="paragraph" w:styleId="a4">
    <w:name w:val="footer"/>
    <w:basedOn w:val="a"/>
    <w:link w:val="Char0"/>
    <w:rsid w:val="00807DEA"/>
    <w:pPr>
      <w:tabs>
        <w:tab w:val="center" w:pos="4153"/>
        <w:tab w:val="right" w:pos="8306"/>
      </w:tabs>
    </w:pPr>
  </w:style>
  <w:style w:type="table" w:styleId="a5">
    <w:name w:val="Table Grid"/>
    <w:basedOn w:val="a1"/>
    <w:rsid w:val="00807DEA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عنوان 1 Char"/>
    <w:basedOn w:val="a0"/>
    <w:link w:val="1"/>
    <w:rsid w:val="00E1081F"/>
    <w:rPr>
      <w:sz w:val="28"/>
      <w:szCs w:val="28"/>
      <w:lang w:eastAsia="ar-SA"/>
    </w:rPr>
  </w:style>
  <w:style w:type="paragraph" w:styleId="a6">
    <w:name w:val="Plain Text"/>
    <w:basedOn w:val="a"/>
    <w:link w:val="Char1"/>
    <w:rsid w:val="00CF75DE"/>
    <w:pPr>
      <w:bidi w:val="0"/>
    </w:pPr>
    <w:rPr>
      <w:rFonts w:ascii="Courier New" w:hAnsi="Courier New"/>
      <w:sz w:val="20"/>
      <w:szCs w:val="20"/>
    </w:rPr>
  </w:style>
  <w:style w:type="character" w:customStyle="1" w:styleId="Char1">
    <w:name w:val="نص عادي Char"/>
    <w:basedOn w:val="a0"/>
    <w:link w:val="a6"/>
    <w:rsid w:val="00CF75DE"/>
    <w:rPr>
      <w:rFonts w:ascii="Courier New" w:hAnsi="Courier New"/>
    </w:rPr>
  </w:style>
  <w:style w:type="character" w:customStyle="1" w:styleId="Char">
    <w:name w:val="رأس صفحة Char"/>
    <w:basedOn w:val="a0"/>
    <w:link w:val="a3"/>
    <w:rsid w:val="00651955"/>
    <w:rPr>
      <w:sz w:val="24"/>
      <w:szCs w:val="24"/>
    </w:rPr>
  </w:style>
  <w:style w:type="paragraph" w:styleId="a7">
    <w:name w:val="Balloon Text"/>
    <w:basedOn w:val="a"/>
    <w:link w:val="Char2"/>
    <w:rsid w:val="00651955"/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7"/>
    <w:rsid w:val="00651955"/>
    <w:rPr>
      <w:rFonts w:ascii="Tahoma" w:hAnsi="Tahoma" w:cs="Tahoma"/>
      <w:sz w:val="16"/>
      <w:szCs w:val="16"/>
    </w:rPr>
  </w:style>
  <w:style w:type="character" w:customStyle="1" w:styleId="2Char">
    <w:name w:val="عنوان 2 Char"/>
    <w:basedOn w:val="a0"/>
    <w:link w:val="2"/>
    <w:rsid w:val="00DF79CF"/>
    <w:rPr>
      <w:rFonts w:ascii="Cambria" w:hAnsi="Cambria"/>
      <w:b/>
      <w:bCs/>
      <w:i/>
      <w:iCs/>
      <w:sz w:val="28"/>
      <w:szCs w:val="28"/>
      <w:lang w:bidi="ar-EG"/>
    </w:rPr>
  </w:style>
  <w:style w:type="character" w:customStyle="1" w:styleId="Char0">
    <w:name w:val="تذييل صفحة Char"/>
    <w:aliases w:val="تذييل الصفحة Char1"/>
    <w:basedOn w:val="a0"/>
    <w:link w:val="a4"/>
    <w:rsid w:val="00DF79CF"/>
    <w:rPr>
      <w:sz w:val="24"/>
      <w:szCs w:val="24"/>
    </w:rPr>
  </w:style>
  <w:style w:type="paragraph" w:styleId="a8">
    <w:name w:val="Body Text"/>
    <w:basedOn w:val="a"/>
    <w:link w:val="Char3"/>
    <w:rsid w:val="00DF79CF"/>
    <w:pPr>
      <w:jc w:val="both"/>
    </w:pPr>
    <w:rPr>
      <w:rFonts w:cs="Traditional Arabic"/>
      <w:b/>
      <w:bCs/>
      <w:sz w:val="32"/>
      <w:szCs w:val="32"/>
    </w:rPr>
  </w:style>
  <w:style w:type="character" w:customStyle="1" w:styleId="Char3">
    <w:name w:val="نص أساسي Char"/>
    <w:basedOn w:val="a0"/>
    <w:link w:val="a8"/>
    <w:rsid w:val="00DF79CF"/>
    <w:rPr>
      <w:rFonts w:cs="Traditional Arabic"/>
      <w:b/>
      <w:bCs/>
      <w:sz w:val="32"/>
      <w:szCs w:val="32"/>
    </w:rPr>
  </w:style>
  <w:style w:type="table" w:styleId="10">
    <w:name w:val="Table Grid 1"/>
    <w:basedOn w:val="a1"/>
    <w:rsid w:val="00DF79CF"/>
    <w:pPr>
      <w:bidi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9">
    <w:name w:val="Title"/>
    <w:basedOn w:val="a"/>
    <w:link w:val="Char4"/>
    <w:qFormat/>
    <w:rsid w:val="00F7556C"/>
    <w:pPr>
      <w:jc w:val="center"/>
    </w:pPr>
    <w:rPr>
      <w:b/>
      <w:bCs/>
      <w:sz w:val="36"/>
      <w:szCs w:val="36"/>
      <w:lang w:eastAsia="ar-SA"/>
    </w:rPr>
  </w:style>
  <w:style w:type="character" w:customStyle="1" w:styleId="Char4">
    <w:name w:val="العنوان Char"/>
    <w:basedOn w:val="a0"/>
    <w:link w:val="a9"/>
    <w:rsid w:val="00F7556C"/>
    <w:rPr>
      <w:b/>
      <w:bCs/>
      <w:sz w:val="36"/>
      <w:szCs w:val="36"/>
      <w:lang w:eastAsia="ar-SA"/>
    </w:rPr>
  </w:style>
  <w:style w:type="table" w:styleId="20">
    <w:name w:val="Table Colorful 2"/>
    <w:basedOn w:val="a1"/>
    <w:rsid w:val="00F7556C"/>
    <w:pPr>
      <w:bidi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9Char">
    <w:name w:val="عنوان 9 Char"/>
    <w:basedOn w:val="a0"/>
    <w:link w:val="9"/>
    <w:rsid w:val="00CF231E"/>
    <w:rPr>
      <w:rFonts w:ascii="Arial" w:hAnsi="Arial" w:cs="Arial"/>
      <w:sz w:val="22"/>
      <w:szCs w:val="22"/>
      <w:lang w:eastAsia="ar-SA"/>
    </w:rPr>
  </w:style>
  <w:style w:type="character" w:customStyle="1" w:styleId="3Char">
    <w:name w:val="عنوان 3 Char"/>
    <w:basedOn w:val="a0"/>
    <w:link w:val="3"/>
    <w:rsid w:val="00CF231E"/>
    <w:rPr>
      <w:rFonts w:ascii="Arial" w:hAnsi="Arial" w:cs="Arial"/>
      <w:b/>
      <w:bCs/>
      <w:sz w:val="26"/>
      <w:szCs w:val="26"/>
      <w:lang w:eastAsia="ar-SA"/>
    </w:rPr>
  </w:style>
  <w:style w:type="character" w:customStyle="1" w:styleId="5Char">
    <w:name w:val="عنوان 5 Char"/>
    <w:basedOn w:val="a0"/>
    <w:link w:val="5"/>
    <w:rsid w:val="00D81220"/>
    <w:rPr>
      <w:b/>
      <w:bCs/>
      <w:i/>
      <w:iCs/>
      <w:sz w:val="26"/>
      <w:szCs w:val="26"/>
      <w:lang w:eastAsia="ar-SA"/>
    </w:rPr>
  </w:style>
  <w:style w:type="table" w:styleId="aa">
    <w:name w:val="Table Theme"/>
    <w:basedOn w:val="a1"/>
    <w:rsid w:val="001D71E6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Char7">
    <w:name w:val="Char Char7"/>
    <w:basedOn w:val="a0"/>
    <w:locked/>
    <w:rsid w:val="000253ED"/>
    <w:rPr>
      <w:b/>
      <w:bCs/>
      <w:i/>
      <w:iCs/>
      <w:sz w:val="26"/>
      <w:szCs w:val="26"/>
      <w:lang w:val="en-US" w:eastAsia="ar-SA" w:bidi="ar-SA"/>
    </w:rPr>
  </w:style>
  <w:style w:type="paragraph" w:styleId="ab">
    <w:name w:val="Subtitle"/>
    <w:basedOn w:val="a"/>
    <w:link w:val="Char5"/>
    <w:qFormat/>
    <w:rsid w:val="00C63603"/>
    <w:pPr>
      <w:ind w:left="-1192" w:right="-1276"/>
    </w:pPr>
    <w:rPr>
      <w:rFonts w:cs="Tahoma"/>
      <w:b/>
      <w:bCs/>
      <w:noProof/>
      <w:sz w:val="20"/>
      <w:szCs w:val="26"/>
      <w:lang w:eastAsia="ar-SA"/>
    </w:rPr>
  </w:style>
  <w:style w:type="character" w:customStyle="1" w:styleId="Char5">
    <w:name w:val="عنوان فرعي Char"/>
    <w:basedOn w:val="a0"/>
    <w:link w:val="ab"/>
    <w:rsid w:val="00C63603"/>
    <w:rPr>
      <w:rFonts w:cs="Tahoma"/>
      <w:b/>
      <w:bCs/>
      <w:noProof/>
      <w:szCs w:val="2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75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4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0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83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6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43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23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8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2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8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4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3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7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0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3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4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46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1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0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4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43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4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90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213</Words>
  <Characters>1215</Characters>
  <Application>Microsoft Office Word</Application>
  <DocSecurity>0</DocSecurity>
  <Lines>10</Lines>
  <Paragraphs>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5</Company>
  <LinksUpToDate>false</LinksUpToDate>
  <CharactersWithSpaces>1426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SONY</cp:lastModifiedBy>
  <cp:revision>2</cp:revision>
  <cp:lastPrinted>2009-07-20T09:19:00Z</cp:lastPrinted>
  <dcterms:created xsi:type="dcterms:W3CDTF">2016-11-02T14:32:00Z</dcterms:created>
  <dcterms:modified xsi:type="dcterms:W3CDTF">2016-11-02T14:32:00Z</dcterms:modified>
</cp:coreProperties>
</file>